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65" w:rsidRDefault="003C31B0">
      <w:pPr>
        <w:spacing w:line="360" w:lineRule="auto"/>
      </w:pPr>
      <w:r>
        <w:t xml:space="preserve">PRZEDMIOT: </w:t>
      </w:r>
      <w:r>
        <w:rPr>
          <w:b/>
          <w:bCs/>
        </w:rPr>
        <w:t>JĘZYK POLSKI</w:t>
      </w:r>
    </w:p>
    <w:p w:rsidR="008C5E65" w:rsidRDefault="003C31B0">
      <w:r>
        <w:t>KLASA: VI</w:t>
      </w:r>
      <w:r w:rsidR="005242E0">
        <w:t>I</w:t>
      </w:r>
      <w:r>
        <w:t xml:space="preserve"> SP</w:t>
      </w:r>
    </w:p>
    <w:p w:rsidR="00614AB6" w:rsidRDefault="00614AB6">
      <w:r>
        <w:t>NAUCZYCIEL: ELŻBIETA KORNACKA</w:t>
      </w:r>
      <w:bookmarkStart w:id="0" w:name="_GoBack"/>
      <w:bookmarkEnd w:id="0"/>
    </w:p>
    <w:p w:rsidR="008C5E65" w:rsidRDefault="008C5E65"/>
    <w:p w:rsidR="008C5E65" w:rsidRDefault="003C31B0">
      <w:r>
        <w:t>I. WYMAGANIA EDUKACYJNE NIEZBĘDNE DO UZYSKANIA POSZCZEGÓLNYCH ŚRÓDROCZNYCH I ROCZNYCH OCEN KLASYFIKACYJNYCH</w:t>
      </w:r>
    </w:p>
    <w:p w:rsidR="008C5E65" w:rsidRDefault="008C5E65"/>
    <w:p w:rsidR="008C5E65" w:rsidRDefault="003C31B0">
      <w:r>
        <w:t>Ocena celująca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samodzielnie dostrzega sens utworu, przesłanie, ideę, temat;</w:t>
      </w:r>
    </w:p>
    <w:p w:rsidR="008C5E65" w:rsidRDefault="003C31B0">
      <w:pPr>
        <w:numPr>
          <w:ilvl w:val="0"/>
          <w:numId w:val="1"/>
        </w:numPr>
      </w:pPr>
      <w:r>
        <w:t>samodzielnie ocenia i motywuje postępowanie bohaterów;</w:t>
      </w:r>
    </w:p>
    <w:p w:rsidR="008C5E65" w:rsidRDefault="003C31B0">
      <w:pPr>
        <w:numPr>
          <w:ilvl w:val="0"/>
          <w:numId w:val="1"/>
        </w:numPr>
      </w:pPr>
      <w:r>
        <w:t>podejmuje działania twórcze;</w:t>
      </w:r>
    </w:p>
    <w:p w:rsidR="00E83D0A" w:rsidRPr="00E83D0A" w:rsidRDefault="00E83D0A" w:rsidP="00E83D0A">
      <w:pPr>
        <w:pStyle w:val="Akapitzlist"/>
        <w:numPr>
          <w:ilvl w:val="0"/>
          <w:numId w:val="1"/>
        </w:numPr>
        <w:rPr>
          <w:sz w:val="32"/>
        </w:rPr>
      </w:pPr>
      <w:r w:rsidRPr="00E83D0A">
        <w:rPr>
          <w:bCs/>
          <w:szCs w:val="19"/>
        </w:rPr>
        <w:t>rozpoznaje fikcję literacką, rozróżnia i wyjaśnia elementy realistyczne i fantastyczne w utworach</w:t>
      </w:r>
    </w:p>
    <w:p w:rsidR="008C5E65" w:rsidRDefault="003C31B0">
      <w:pPr>
        <w:numPr>
          <w:ilvl w:val="0"/>
          <w:numId w:val="1"/>
        </w:numPr>
      </w:pPr>
      <w:r>
        <w:t>zna najistotniejsze tworzywa sztuki teatralnej, filmowej i radiowej;</w:t>
      </w:r>
    </w:p>
    <w:p w:rsidR="008C5E65" w:rsidRDefault="003C31B0">
      <w:pPr>
        <w:numPr>
          <w:ilvl w:val="0"/>
          <w:numId w:val="1"/>
        </w:numPr>
      </w:pPr>
      <w:r>
        <w:t>odróżnia specyfikę tekstu pisanego od tekstu mówionego, dba o kompozycję, przestrzega form odpowiednio do treści, uzasadnia własny sąd, stosuje bogaty język;</w:t>
      </w:r>
    </w:p>
    <w:p w:rsidR="008C5E65" w:rsidRDefault="003C31B0">
      <w:pPr>
        <w:numPr>
          <w:ilvl w:val="0"/>
          <w:numId w:val="1"/>
        </w:numPr>
      </w:pPr>
      <w:r>
        <w:t>formułuje pisemną wypowiedź poprawną pod względem sprawności językowej i stylistycznej oraz ortograficznej i interpunkcyjnej;</w:t>
      </w:r>
    </w:p>
    <w:p w:rsidR="001209B2" w:rsidRPr="001209B2" w:rsidRDefault="001209B2" w:rsidP="001209B2">
      <w:pPr>
        <w:ind w:left="360"/>
        <w:rPr>
          <w:sz w:val="36"/>
        </w:rPr>
      </w:pPr>
      <w:r>
        <w:rPr>
          <w:bCs/>
          <w:szCs w:val="19"/>
        </w:rPr>
        <w:t xml:space="preserve">-     </w:t>
      </w:r>
      <w:r w:rsidRPr="001209B2">
        <w:rPr>
          <w:bCs/>
          <w:szCs w:val="19"/>
        </w:rPr>
        <w:t>gromadzi i porządkuje materiał rzeczowy potrzebny do tworzenia wypowiedzi</w:t>
      </w:r>
      <w:r>
        <w:rPr>
          <w:bCs/>
          <w:szCs w:val="19"/>
        </w:rPr>
        <w:t>:</w:t>
      </w:r>
    </w:p>
    <w:p w:rsidR="001209B2" w:rsidRDefault="001209B2" w:rsidP="001209B2">
      <w:pPr>
        <w:numPr>
          <w:ilvl w:val="0"/>
          <w:numId w:val="1"/>
        </w:numPr>
      </w:pPr>
      <w:r>
        <w:t>samodzielnie wyszukuje i zbiera materiał na określony temat;</w:t>
      </w:r>
    </w:p>
    <w:p w:rsidR="008C5E65" w:rsidRDefault="003C31B0">
      <w:pPr>
        <w:numPr>
          <w:ilvl w:val="0"/>
          <w:numId w:val="1"/>
        </w:numPr>
      </w:pPr>
      <w:r>
        <w:t xml:space="preserve">zna omawiane pozycje lekturowe w całości; </w:t>
      </w:r>
    </w:p>
    <w:p w:rsidR="008C5E65" w:rsidRDefault="003C31B0">
      <w:pPr>
        <w:numPr>
          <w:ilvl w:val="0"/>
          <w:numId w:val="1"/>
        </w:numPr>
      </w:pPr>
      <w:r>
        <w:t>potrafi wykonać działania artystyczne, np. słuchowisko, inscenizacja, recytacja;</w:t>
      </w:r>
    </w:p>
    <w:p w:rsidR="008C5E65" w:rsidRDefault="003C31B0">
      <w:pPr>
        <w:numPr>
          <w:ilvl w:val="0"/>
          <w:numId w:val="1"/>
        </w:numPr>
      </w:pPr>
      <w:r>
        <w:t>wykazuje pełną znajomość gramatyki w zakresie składni i słownictwa, potrafi tę wiedzę praktycznie zastosować;</w:t>
      </w:r>
    </w:p>
    <w:p w:rsidR="008C5E65" w:rsidRDefault="008C5E65"/>
    <w:p w:rsidR="008C5E65" w:rsidRDefault="003C31B0">
      <w:r>
        <w:t>Ocena bardzo dobra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samodzielnie dostrzega i referuje wybrany problem utworu literackiego;</w:t>
      </w:r>
    </w:p>
    <w:p w:rsidR="008C5E65" w:rsidRDefault="003C31B0">
      <w:pPr>
        <w:numPr>
          <w:ilvl w:val="0"/>
          <w:numId w:val="1"/>
        </w:numPr>
      </w:pPr>
      <w:r>
        <w:t>potrafi samodzielnie zakwalifikować utwór do rodzaju i gatunku literackiego;</w:t>
      </w:r>
    </w:p>
    <w:p w:rsidR="008C5E65" w:rsidRDefault="003C31B0">
      <w:pPr>
        <w:numPr>
          <w:ilvl w:val="0"/>
          <w:numId w:val="1"/>
        </w:numPr>
      </w:pPr>
      <w:r>
        <w:t>rozpoznaje tworzywa innych dziedzin sztuki;</w:t>
      </w:r>
    </w:p>
    <w:p w:rsidR="008C5E65" w:rsidRDefault="003C31B0">
      <w:pPr>
        <w:numPr>
          <w:ilvl w:val="0"/>
          <w:numId w:val="1"/>
        </w:numPr>
      </w:pPr>
      <w:r>
        <w:t>formułuje pisemną wypowiedź całkowicie zgodną z podaną formą wypowiedzi, poprawną pod względem językowym, stylistycznym, ortograficznym i interpunkcyjnym;</w:t>
      </w:r>
    </w:p>
    <w:p w:rsidR="008C5E65" w:rsidRDefault="003C31B0">
      <w:pPr>
        <w:numPr>
          <w:ilvl w:val="0"/>
          <w:numId w:val="1"/>
        </w:numPr>
      </w:pPr>
      <w:r>
        <w:t>samodzielnie wykona wykres zdania pojedynczego i złożonego współrzędnie;</w:t>
      </w:r>
    </w:p>
    <w:p w:rsidR="008C5E65" w:rsidRDefault="003C31B0">
      <w:pPr>
        <w:numPr>
          <w:ilvl w:val="0"/>
          <w:numId w:val="1"/>
        </w:numPr>
      </w:pPr>
      <w:r>
        <w:t>samodzielnie ułoży zdanie współrzędnie złożone wskazanego rodzaju;</w:t>
      </w:r>
    </w:p>
    <w:p w:rsidR="008C5E65" w:rsidRDefault="003C31B0">
      <w:pPr>
        <w:numPr>
          <w:ilvl w:val="0"/>
          <w:numId w:val="1"/>
        </w:numPr>
      </w:pPr>
      <w:r>
        <w:t>oddziela przecinkiem zdania wtrącone;</w:t>
      </w:r>
    </w:p>
    <w:p w:rsidR="008C5E65" w:rsidRDefault="003C31B0">
      <w:pPr>
        <w:numPr>
          <w:ilvl w:val="0"/>
          <w:numId w:val="1"/>
        </w:numPr>
      </w:pPr>
      <w:r>
        <w:t>zna i nazywa rodzaje formantów.</w:t>
      </w:r>
    </w:p>
    <w:p w:rsidR="008C5E65" w:rsidRDefault="008C5E65"/>
    <w:p w:rsidR="008C5E65" w:rsidRDefault="003C31B0">
      <w:r>
        <w:t>Ocena dobra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przy pomocy nauczyciela potrafi dostrzec i sformułować problemy, zagadnienia, idee utworu literackiego;</w:t>
      </w:r>
    </w:p>
    <w:p w:rsidR="008C5E65" w:rsidRDefault="003C31B0">
      <w:pPr>
        <w:numPr>
          <w:ilvl w:val="0"/>
          <w:numId w:val="1"/>
        </w:numPr>
      </w:pPr>
      <w:r>
        <w:t>zna podstawowe pojęcia z innych dziedzin sztuki;</w:t>
      </w:r>
    </w:p>
    <w:p w:rsidR="008C5E65" w:rsidRDefault="003C31B0">
      <w:pPr>
        <w:numPr>
          <w:ilvl w:val="0"/>
          <w:numId w:val="1"/>
        </w:numPr>
      </w:pPr>
      <w:r>
        <w:t>zna podstawowe cechy rodzajów i gatunków literackich w klasie VI</w:t>
      </w:r>
      <w:r w:rsidR="00DB3A14">
        <w:t>I</w:t>
      </w:r>
      <w:r>
        <w:t>;</w:t>
      </w:r>
    </w:p>
    <w:p w:rsidR="00E83D0A" w:rsidRPr="00E83D0A" w:rsidRDefault="00E83D0A" w:rsidP="00E83D0A">
      <w:pPr>
        <w:pStyle w:val="Akapitzlist"/>
        <w:numPr>
          <w:ilvl w:val="0"/>
          <w:numId w:val="1"/>
        </w:numPr>
        <w:rPr>
          <w:sz w:val="32"/>
        </w:rPr>
      </w:pPr>
      <w:r w:rsidRPr="00E83D0A">
        <w:rPr>
          <w:bCs/>
          <w:szCs w:val="19"/>
        </w:rPr>
        <w:t>rozpoznaje fikcję literacką, rozróżnia i wyjaśnia elementy realistyczne i fantastyczne w utworach</w:t>
      </w:r>
    </w:p>
    <w:p w:rsidR="008C5E65" w:rsidRDefault="003C31B0">
      <w:pPr>
        <w:numPr>
          <w:ilvl w:val="0"/>
          <w:numId w:val="1"/>
        </w:numPr>
      </w:pPr>
      <w:r>
        <w:t>posługuje się właściwą formą wypracowania, dozwolone są uchybienia w zgodności z tematem, popełnia nieliczne błędy;</w:t>
      </w:r>
    </w:p>
    <w:p w:rsidR="008C5E65" w:rsidRDefault="003C31B0">
      <w:pPr>
        <w:numPr>
          <w:ilvl w:val="0"/>
          <w:numId w:val="1"/>
        </w:numPr>
      </w:pPr>
      <w:r>
        <w:t>rozpoznaje związki z innymi wyrazami w zdaniu;</w:t>
      </w:r>
    </w:p>
    <w:p w:rsidR="008C5E65" w:rsidRDefault="003C31B0">
      <w:pPr>
        <w:numPr>
          <w:ilvl w:val="0"/>
          <w:numId w:val="1"/>
        </w:numPr>
      </w:pPr>
      <w:r>
        <w:t>rozpoznaję części zdania i sposoby ich wyrażania;</w:t>
      </w:r>
    </w:p>
    <w:p w:rsidR="008C5E65" w:rsidRDefault="003C31B0">
      <w:pPr>
        <w:numPr>
          <w:ilvl w:val="0"/>
          <w:numId w:val="1"/>
        </w:numPr>
      </w:pPr>
      <w:r>
        <w:t>potrafi podzielić wyraz na cząstki słowotwórcze;</w:t>
      </w:r>
    </w:p>
    <w:p w:rsidR="008C5E65" w:rsidRDefault="003C31B0">
      <w:pPr>
        <w:numPr>
          <w:ilvl w:val="0"/>
          <w:numId w:val="1"/>
        </w:numPr>
      </w:pPr>
      <w:r>
        <w:lastRenderedPageBreak/>
        <w:t>oddziela przecinkiem zdania składowe;</w:t>
      </w:r>
    </w:p>
    <w:p w:rsidR="008C5E65" w:rsidRDefault="003C31B0">
      <w:pPr>
        <w:numPr>
          <w:ilvl w:val="0"/>
          <w:numId w:val="1"/>
        </w:numPr>
      </w:pPr>
      <w:r>
        <w:t>rozpoznaje rodzaje zdań współrzędnych.</w:t>
      </w:r>
    </w:p>
    <w:p w:rsidR="008C5E65" w:rsidRDefault="008C5E65"/>
    <w:p w:rsidR="008C5E65" w:rsidRDefault="003C31B0">
      <w:r>
        <w:t>Ocena dostateczna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rozumie treść utworu literackiego;</w:t>
      </w:r>
    </w:p>
    <w:p w:rsidR="008C5E65" w:rsidRDefault="003C31B0">
      <w:pPr>
        <w:numPr>
          <w:ilvl w:val="0"/>
          <w:numId w:val="1"/>
        </w:numPr>
      </w:pPr>
      <w:r>
        <w:t>wskazuje w tekście elementy świata przedstawionego;</w:t>
      </w:r>
    </w:p>
    <w:p w:rsidR="008C5E65" w:rsidRDefault="003C31B0">
      <w:pPr>
        <w:numPr>
          <w:ilvl w:val="0"/>
          <w:numId w:val="1"/>
        </w:numPr>
      </w:pPr>
      <w:r>
        <w:t>własnymi słowami przekazuje treść;</w:t>
      </w:r>
    </w:p>
    <w:p w:rsidR="008C5E65" w:rsidRDefault="003C31B0">
      <w:pPr>
        <w:numPr>
          <w:ilvl w:val="0"/>
          <w:numId w:val="1"/>
        </w:numPr>
      </w:pPr>
      <w:r>
        <w:t>słabo rozwija temat, popełnia błędy w kompozycji pracy, posługuje się prostymi formami, popełnia błędy ortograficzne i interpunkcyjne;</w:t>
      </w:r>
    </w:p>
    <w:p w:rsidR="008C5E65" w:rsidRDefault="003C31B0">
      <w:pPr>
        <w:numPr>
          <w:ilvl w:val="0"/>
          <w:numId w:val="1"/>
        </w:numPr>
      </w:pPr>
      <w:r>
        <w:t>rozumie treść utworu z innej dziedziny sztuki (przedstawienie, film);</w:t>
      </w:r>
    </w:p>
    <w:p w:rsidR="008C5E65" w:rsidRDefault="003C31B0">
      <w:pPr>
        <w:numPr>
          <w:ilvl w:val="0"/>
          <w:numId w:val="1"/>
        </w:numPr>
      </w:pPr>
      <w:r>
        <w:t>rozróżnia pojęcia: fikcja literacka i rzeczywistość;</w:t>
      </w:r>
    </w:p>
    <w:p w:rsidR="008C5E65" w:rsidRDefault="003C31B0">
      <w:pPr>
        <w:numPr>
          <w:ilvl w:val="0"/>
          <w:numId w:val="1"/>
        </w:numPr>
      </w:pPr>
      <w:r>
        <w:t>zna cechy form wypowiedzi objętych programem klasy V</w:t>
      </w:r>
      <w:r w:rsidR="00DB3A14">
        <w:t>I</w:t>
      </w:r>
      <w:r>
        <w:t>I;</w:t>
      </w:r>
    </w:p>
    <w:p w:rsidR="00DB3A14" w:rsidRDefault="003C31B0" w:rsidP="00DB3A14">
      <w:pPr>
        <w:numPr>
          <w:ilvl w:val="0"/>
          <w:numId w:val="1"/>
        </w:numPr>
      </w:pPr>
      <w:r>
        <w:t>samodzielnie wskazuje główne części zdania;</w:t>
      </w:r>
    </w:p>
    <w:p w:rsidR="008C5E65" w:rsidRDefault="003C31B0">
      <w:pPr>
        <w:numPr>
          <w:ilvl w:val="0"/>
          <w:numId w:val="1"/>
        </w:numPr>
      </w:pPr>
      <w:r>
        <w:t>określa cechy i formy części mowy i zdania w zakresie programu klasy V</w:t>
      </w:r>
      <w:r w:rsidR="00DB3A14">
        <w:t>I</w:t>
      </w:r>
      <w:r>
        <w:t>I;</w:t>
      </w:r>
    </w:p>
    <w:p w:rsidR="008C5E65" w:rsidRDefault="003C31B0">
      <w:pPr>
        <w:numPr>
          <w:ilvl w:val="0"/>
          <w:numId w:val="1"/>
        </w:numPr>
      </w:pPr>
      <w:r>
        <w:t>rozpoznaje zdania współrzędnie i podrzędnie złożone.</w:t>
      </w:r>
    </w:p>
    <w:p w:rsidR="008C5E65" w:rsidRDefault="008C5E65"/>
    <w:p w:rsidR="008C5E65" w:rsidRDefault="003C31B0">
      <w:r>
        <w:t>Ocena dopuszczająca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umie właściwie powiązać tytuł z autorem;</w:t>
      </w:r>
    </w:p>
    <w:p w:rsidR="008C5E65" w:rsidRDefault="003C31B0">
      <w:pPr>
        <w:numPr>
          <w:ilvl w:val="0"/>
          <w:numId w:val="1"/>
        </w:numPr>
      </w:pPr>
      <w:r>
        <w:t>poprawnie przeczyta fragment utworu;</w:t>
      </w:r>
    </w:p>
    <w:p w:rsidR="008C5E65" w:rsidRDefault="003C31B0">
      <w:pPr>
        <w:numPr>
          <w:ilvl w:val="0"/>
          <w:numId w:val="1"/>
        </w:numPr>
      </w:pPr>
      <w:r>
        <w:t>rozpozna i przedstawi wybrany element świata przedstawionego;</w:t>
      </w:r>
    </w:p>
    <w:p w:rsidR="008C5E65" w:rsidRDefault="003C31B0">
      <w:pPr>
        <w:numPr>
          <w:ilvl w:val="0"/>
          <w:numId w:val="1"/>
        </w:numPr>
      </w:pPr>
      <w:r>
        <w:t>potrafi wypowiedzieć się pisemnie w formach znanych i klas niższych;</w:t>
      </w:r>
    </w:p>
    <w:p w:rsidR="008C5E65" w:rsidRDefault="003C31B0">
      <w:pPr>
        <w:numPr>
          <w:ilvl w:val="0"/>
          <w:numId w:val="1"/>
        </w:numPr>
      </w:pPr>
      <w:r>
        <w:t>pisze prace częściowo zgodną z tematem, posługuje się prostym językiem, ma problemy z kompozycją, popełnia liczne błędy ortograficzne i interpunkcyjne;</w:t>
      </w:r>
    </w:p>
    <w:p w:rsidR="008C5E65" w:rsidRDefault="003C31B0">
      <w:pPr>
        <w:numPr>
          <w:ilvl w:val="0"/>
          <w:numId w:val="1"/>
        </w:numPr>
      </w:pPr>
      <w:r>
        <w:t>rozpoznaję części mowy i zdania w zakresie klasy V</w:t>
      </w:r>
      <w:r w:rsidR="00DB3A14">
        <w:t>II</w:t>
      </w:r>
      <w:r>
        <w:t>.</w:t>
      </w:r>
    </w:p>
    <w:p w:rsidR="008C5E65" w:rsidRDefault="008C5E65"/>
    <w:p w:rsidR="008C5E65" w:rsidRDefault="003C31B0">
      <w:r>
        <w:t>Ocena niedostateczna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nie spełnia wymagań na ocenę dopuszczającą;</w:t>
      </w:r>
    </w:p>
    <w:p w:rsidR="008C5E65" w:rsidRDefault="003C31B0">
      <w:pPr>
        <w:numPr>
          <w:ilvl w:val="0"/>
          <w:numId w:val="1"/>
        </w:numPr>
      </w:pPr>
      <w:r>
        <w:t>nawet przy pomocy nauczyciela nie potrafi wykonać poleceń;</w:t>
      </w:r>
    </w:p>
    <w:p w:rsidR="008C5E65" w:rsidRDefault="008C5E65"/>
    <w:p w:rsidR="008C5E65" w:rsidRDefault="008C5E65"/>
    <w:p w:rsidR="008C5E65" w:rsidRDefault="003C31B0">
      <w:r>
        <w:t>II. SPOSOBY SPRAWDZANIA OSIĄGNIĘĆ EDUKACYJNYCH UCZNIÓW</w:t>
      </w:r>
    </w:p>
    <w:p w:rsidR="008C5E65" w:rsidRDefault="008C5E65"/>
    <w:p w:rsidR="008C5E65" w:rsidRDefault="003C31B0">
      <w:r>
        <w:t>Formy ustne:</w:t>
      </w:r>
    </w:p>
    <w:p w:rsidR="008C5E65" w:rsidRDefault="003C31B0">
      <w:pPr>
        <w:numPr>
          <w:ilvl w:val="0"/>
          <w:numId w:val="2"/>
        </w:numPr>
      </w:pPr>
      <w:r>
        <w:t>Odpowiedzi (np. odpowiedź na pytanie w trakcie lekcji, w czasie lekcji powtórzeniowych</w:t>
      </w:r>
      <w:r w:rsidR="005242E0">
        <w:t>; opowiadanie dot. lektury</w:t>
      </w:r>
      <w:r>
        <w:t xml:space="preserve">) </w:t>
      </w:r>
      <w:r w:rsidR="005242E0">
        <w:t>.</w:t>
      </w:r>
    </w:p>
    <w:p w:rsidR="008C5E65" w:rsidRDefault="003C31B0">
      <w:pPr>
        <w:numPr>
          <w:ilvl w:val="0"/>
          <w:numId w:val="2"/>
        </w:numPr>
      </w:pPr>
      <w:r>
        <w:t>Kilkuzdaniowa wypowiedź (np. na tematy związane z życiem ucznia lub lekturą)</w:t>
      </w:r>
      <w:r w:rsidR="005242E0">
        <w:t>.</w:t>
      </w:r>
    </w:p>
    <w:p w:rsidR="008C5E65" w:rsidRDefault="003C31B0">
      <w:pPr>
        <w:numPr>
          <w:ilvl w:val="0"/>
          <w:numId w:val="2"/>
        </w:numPr>
      </w:pPr>
      <w:r>
        <w:t>Czytanie tekstów</w:t>
      </w:r>
      <w:r w:rsidR="005242E0">
        <w:t>.</w:t>
      </w:r>
    </w:p>
    <w:p w:rsidR="008C5E65" w:rsidRDefault="003C31B0">
      <w:pPr>
        <w:numPr>
          <w:ilvl w:val="0"/>
          <w:numId w:val="2"/>
        </w:numPr>
      </w:pPr>
      <w:r>
        <w:t>Wygłaszanie z pamięci wierszy i fragmentów prozy zgodnie z zasadami kultury żywego słowa</w:t>
      </w:r>
      <w:r w:rsidR="005242E0">
        <w:t>.</w:t>
      </w:r>
    </w:p>
    <w:p w:rsidR="008C5E65" w:rsidRDefault="003C31B0">
      <w:pPr>
        <w:numPr>
          <w:ilvl w:val="0"/>
          <w:numId w:val="2"/>
        </w:numPr>
      </w:pPr>
      <w:r>
        <w:t>Prezentacja</w:t>
      </w:r>
      <w:r w:rsidR="005242E0">
        <w:t>.</w:t>
      </w:r>
    </w:p>
    <w:p w:rsidR="008C5E65" w:rsidRDefault="003C31B0">
      <w:pPr>
        <w:numPr>
          <w:ilvl w:val="0"/>
          <w:numId w:val="2"/>
        </w:numPr>
      </w:pPr>
      <w:r>
        <w:t>Aktywność</w:t>
      </w:r>
      <w:r w:rsidR="005242E0">
        <w:t>.</w:t>
      </w:r>
    </w:p>
    <w:p w:rsidR="008C5E65" w:rsidRDefault="003C31B0">
      <w:r>
        <w:t>Formy pisemne:</w:t>
      </w:r>
    </w:p>
    <w:p w:rsidR="00A16EB5" w:rsidRDefault="003C31B0" w:rsidP="00A16EB5">
      <w:pPr>
        <w:numPr>
          <w:ilvl w:val="0"/>
          <w:numId w:val="2"/>
        </w:numPr>
      </w:pPr>
      <w:r>
        <w:t xml:space="preserve">Praca klasowa stylistyczna sprawdzająca umiejętności redagowania różnych form wypowiedzi związanych z życiem ucznia, środowiskiem lub lekturą </w:t>
      </w:r>
    </w:p>
    <w:p w:rsidR="008C5E65" w:rsidRDefault="003C31B0" w:rsidP="00A16EB5">
      <w:pPr>
        <w:numPr>
          <w:ilvl w:val="0"/>
          <w:numId w:val="2"/>
        </w:numPr>
      </w:pPr>
      <w:r>
        <w:t>Testy sprawdzające umiejętności (np. czytania ze zrozumieniem</w:t>
      </w:r>
      <w:r w:rsidR="00A16EB5">
        <w:t>,</w:t>
      </w:r>
      <w:r>
        <w:t xml:space="preserve"> kształceni</w:t>
      </w:r>
      <w:r w:rsidR="00A16EB5">
        <w:t>a językowego</w:t>
      </w:r>
      <w:r>
        <w:t>)</w:t>
      </w:r>
    </w:p>
    <w:p w:rsidR="008C5E65" w:rsidRDefault="003C31B0">
      <w:pPr>
        <w:numPr>
          <w:ilvl w:val="0"/>
          <w:numId w:val="2"/>
        </w:numPr>
      </w:pPr>
      <w:r>
        <w:t>Sprawdzian kompetencji (uwzględniający zredagowanie krótkiej formy wypowiedzi - 1 raz w semestrze)</w:t>
      </w:r>
    </w:p>
    <w:p w:rsidR="00A16EB5" w:rsidRDefault="003C31B0" w:rsidP="00A16EB5">
      <w:pPr>
        <w:numPr>
          <w:ilvl w:val="0"/>
          <w:numId w:val="2"/>
        </w:numPr>
      </w:pPr>
      <w:r>
        <w:t xml:space="preserve">Dyktanda </w:t>
      </w:r>
    </w:p>
    <w:p w:rsidR="008C5E65" w:rsidRDefault="003C31B0" w:rsidP="00A16EB5">
      <w:pPr>
        <w:numPr>
          <w:ilvl w:val="0"/>
          <w:numId w:val="2"/>
        </w:numPr>
      </w:pPr>
      <w:r>
        <w:t>Redagowanie form wypowiedzi (samodzielna praca na lekcji)</w:t>
      </w:r>
    </w:p>
    <w:p w:rsidR="008C5E65" w:rsidRDefault="003C31B0">
      <w:pPr>
        <w:numPr>
          <w:ilvl w:val="0"/>
          <w:numId w:val="2"/>
        </w:numPr>
      </w:pPr>
      <w:r>
        <w:t>Redagowanie tekstu użytkowego</w:t>
      </w:r>
    </w:p>
    <w:p w:rsidR="008C5E65" w:rsidRDefault="003C31B0">
      <w:pPr>
        <w:numPr>
          <w:ilvl w:val="0"/>
          <w:numId w:val="2"/>
        </w:numPr>
      </w:pPr>
      <w:r>
        <w:t>Wykonywanie ćwiczeń gramatycznych, ortograficznych, słownikowych</w:t>
      </w:r>
    </w:p>
    <w:p w:rsidR="008C5E65" w:rsidRDefault="003C31B0">
      <w:pPr>
        <w:numPr>
          <w:ilvl w:val="0"/>
          <w:numId w:val="2"/>
        </w:numPr>
      </w:pPr>
      <w:r>
        <w:t>Kartkówki</w:t>
      </w:r>
      <w:r w:rsidR="005242E0">
        <w:t xml:space="preserve"> (z lektur, ortograficzne, z bieżących lekcji)</w:t>
      </w:r>
    </w:p>
    <w:p w:rsidR="008C5E65" w:rsidRDefault="003C31B0">
      <w:pPr>
        <w:numPr>
          <w:ilvl w:val="0"/>
          <w:numId w:val="2"/>
        </w:numPr>
      </w:pPr>
      <w:r>
        <w:t>Prace domowe</w:t>
      </w:r>
      <w:r w:rsidR="005242E0">
        <w:t xml:space="preserve"> (różne formy)</w:t>
      </w:r>
    </w:p>
    <w:p w:rsidR="008C5E65" w:rsidRDefault="003C31B0">
      <w:r>
        <w:t xml:space="preserve">      16.  Prace dodatkowe (np. projekty, </w:t>
      </w:r>
      <w:r w:rsidR="005242E0">
        <w:t xml:space="preserve">portfolio z lektur, </w:t>
      </w:r>
      <w:r>
        <w:t>albumy, własne teksty itp.)</w:t>
      </w:r>
    </w:p>
    <w:sectPr w:rsidR="008C5E65" w:rsidSect="00A16EB5">
      <w:pgSz w:w="11906" w:h="16838"/>
      <w:pgMar w:top="1247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60" w:rsidRDefault="009F2D60">
      <w:r>
        <w:separator/>
      </w:r>
    </w:p>
  </w:endnote>
  <w:endnote w:type="continuationSeparator" w:id="0">
    <w:p w:rsidR="009F2D60" w:rsidRDefault="009F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60" w:rsidRDefault="009F2D60">
      <w:r>
        <w:separator/>
      </w:r>
    </w:p>
  </w:footnote>
  <w:footnote w:type="continuationSeparator" w:id="0">
    <w:p w:rsidR="009F2D60" w:rsidRDefault="009F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468"/>
    <w:multiLevelType w:val="hybridMultilevel"/>
    <w:tmpl w:val="D9D8B506"/>
    <w:lvl w:ilvl="0" w:tplc="89586D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8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4ACB"/>
    <w:multiLevelType w:val="hybridMultilevel"/>
    <w:tmpl w:val="0B168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77A0D"/>
    <w:multiLevelType w:val="hybridMultilevel"/>
    <w:tmpl w:val="9210D9D6"/>
    <w:lvl w:ilvl="0" w:tplc="1EF2A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55B4"/>
    <w:multiLevelType w:val="hybridMultilevel"/>
    <w:tmpl w:val="65C48E42"/>
    <w:lvl w:ilvl="0" w:tplc="4D5E95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17283A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D72F30"/>
    <w:multiLevelType w:val="hybridMultilevel"/>
    <w:tmpl w:val="E3B2D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7134"/>
    <w:multiLevelType w:val="hybridMultilevel"/>
    <w:tmpl w:val="675CB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4A6E"/>
    <w:multiLevelType w:val="hybridMultilevel"/>
    <w:tmpl w:val="65C47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3648"/>
    <w:multiLevelType w:val="hybridMultilevel"/>
    <w:tmpl w:val="5640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817B2"/>
    <w:multiLevelType w:val="hybridMultilevel"/>
    <w:tmpl w:val="996A00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9E6"/>
    <w:multiLevelType w:val="hybridMultilevel"/>
    <w:tmpl w:val="7C1E047E"/>
    <w:lvl w:ilvl="0" w:tplc="BBB21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4ED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C2F4A"/>
    <w:multiLevelType w:val="hybridMultilevel"/>
    <w:tmpl w:val="E1B22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575D6"/>
    <w:multiLevelType w:val="hybridMultilevel"/>
    <w:tmpl w:val="74204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E"/>
    <w:rsid w:val="0004719F"/>
    <w:rsid w:val="001209B2"/>
    <w:rsid w:val="00380C60"/>
    <w:rsid w:val="003C31B0"/>
    <w:rsid w:val="003D0DF1"/>
    <w:rsid w:val="005242E0"/>
    <w:rsid w:val="00614AB6"/>
    <w:rsid w:val="008031EE"/>
    <w:rsid w:val="008C5E65"/>
    <w:rsid w:val="00970324"/>
    <w:rsid w:val="009F2D60"/>
    <w:rsid w:val="00A16EB5"/>
    <w:rsid w:val="00CA1C63"/>
    <w:rsid w:val="00DB3A14"/>
    <w:rsid w:val="00E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0F96"/>
  <w15:docId w15:val="{A8C6E49D-A7FE-49FE-9013-B059E71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E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5E6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5E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JĘZYK POLSKI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JĘZYK POLSKI</dc:title>
  <dc:creator>Admin</dc:creator>
  <cp:lastModifiedBy>admin</cp:lastModifiedBy>
  <cp:revision>2</cp:revision>
  <dcterms:created xsi:type="dcterms:W3CDTF">2022-03-31T09:22:00Z</dcterms:created>
  <dcterms:modified xsi:type="dcterms:W3CDTF">2022-03-31T09:22:00Z</dcterms:modified>
</cp:coreProperties>
</file>