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1DFE">
      <w:r>
        <w:t>Poniżej lista słowników, które z pewnością przydadzą się wam podczas nauki języka angielskiego:</w:t>
      </w:r>
    </w:p>
    <w:p w:rsidR="002A1DFE" w:rsidRDefault="002A1DFE">
      <w:hyperlink r:id="rId5" w:history="1">
        <w:r w:rsidRPr="00D219E5">
          <w:rPr>
            <w:rStyle w:val="Hipercze"/>
          </w:rPr>
          <w:t>www.diki.pl</w:t>
        </w:r>
      </w:hyperlink>
    </w:p>
    <w:p w:rsidR="002A1DFE" w:rsidRDefault="00A40847">
      <w:hyperlink r:id="rId6" w:history="1">
        <w:r w:rsidRPr="00D219E5">
          <w:rPr>
            <w:rStyle w:val="Hipercze"/>
          </w:rPr>
          <w:t>https://pl.bab.la/slownik/polski-angielski/bla-bla</w:t>
        </w:r>
      </w:hyperlink>
    </w:p>
    <w:p w:rsidR="00A40847" w:rsidRDefault="00A40847">
      <w:hyperlink r:id="rId7" w:history="1">
        <w:r w:rsidRPr="00D219E5">
          <w:rPr>
            <w:rStyle w:val="Hipercze"/>
          </w:rPr>
          <w:t>https://www.ldoceonline.com/</w:t>
        </w:r>
      </w:hyperlink>
    </w:p>
    <w:p w:rsidR="00A40847" w:rsidRDefault="00A40847">
      <w:hyperlink r:id="rId8" w:history="1">
        <w:r w:rsidRPr="00D219E5">
          <w:rPr>
            <w:rStyle w:val="Hipercze"/>
          </w:rPr>
          <w:t>https://www.thesaurus.com/</w:t>
        </w:r>
      </w:hyperlink>
      <w:r>
        <w:t xml:space="preserve">   - słownik synonimów, czyli wyrazów bliskoznacznych </w:t>
      </w:r>
    </w:p>
    <w:sectPr w:rsidR="00A4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1DFE"/>
    <w:rsid w:val="002A1DFE"/>
    <w:rsid w:val="00A4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1D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auru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doce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bab.la/slownik/polski-angielski/bla-bla" TargetMode="External"/><Relationship Id="rId5" Type="http://schemas.openxmlformats.org/officeDocument/2006/relationships/hyperlink" Target="http://www.di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2020-03-17T14:23:00Z</dcterms:created>
  <dcterms:modified xsi:type="dcterms:W3CDTF">2020-03-17T14:28:00Z</dcterms:modified>
</cp:coreProperties>
</file>