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1" w:rsidRPr="00081A79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20"/>
          <w:szCs w:val="20"/>
          <w:lang w:val="pl-PL"/>
        </w:rPr>
      </w:pPr>
      <w:r w:rsidRPr="00081A79">
        <w:rPr>
          <w:rFonts w:ascii="Arial" w:eastAsia="Swis721 WGL4 BT" w:hAnsi="Arial" w:cs="Arial"/>
          <w:w w:val="75"/>
          <w:sz w:val="20"/>
          <w:szCs w:val="20"/>
          <w:lang w:val="pl-PL"/>
        </w:rPr>
        <w:t>OG</w:t>
      </w:r>
      <w:r w:rsidRPr="00081A79">
        <w:rPr>
          <w:rFonts w:ascii="Arial" w:eastAsia="Swis721 WGL4 BT" w:hAnsi="Arial" w:cs="Arial"/>
          <w:spacing w:val="3"/>
          <w:w w:val="75"/>
          <w:sz w:val="20"/>
          <w:szCs w:val="20"/>
          <w:lang w:val="pl-PL"/>
        </w:rPr>
        <w:t>Ó</w:t>
      </w:r>
      <w:r w:rsidRPr="00081A79">
        <w:rPr>
          <w:rFonts w:ascii="Arial" w:eastAsia="Swis721 WGL4 BT" w:hAnsi="Arial" w:cs="Arial"/>
          <w:w w:val="75"/>
          <w:sz w:val="20"/>
          <w:szCs w:val="20"/>
          <w:lang w:val="pl-PL"/>
        </w:rPr>
        <w:t>LNE</w:t>
      </w:r>
      <w:r w:rsidRPr="00081A79">
        <w:rPr>
          <w:rFonts w:ascii="Arial" w:eastAsia="Swis721 WGL4 BT" w:hAnsi="Arial" w:cs="Arial"/>
          <w:spacing w:val="37"/>
          <w:w w:val="75"/>
          <w:sz w:val="20"/>
          <w:szCs w:val="20"/>
          <w:lang w:val="pl-PL"/>
        </w:rPr>
        <w:t xml:space="preserve"> </w:t>
      </w:r>
      <w:r w:rsidRPr="00081A79">
        <w:rPr>
          <w:rFonts w:ascii="Arial" w:eastAsia="Swis721 WGL4 BT" w:hAnsi="Arial" w:cs="Arial"/>
          <w:w w:val="75"/>
          <w:sz w:val="20"/>
          <w:szCs w:val="20"/>
          <w:lang w:val="pl-PL"/>
        </w:rPr>
        <w:t xml:space="preserve">KRYTERIA </w:t>
      </w:r>
      <w:r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>OCENIANIA</w:t>
      </w:r>
      <w:r w:rsidRPr="00081A79">
        <w:rPr>
          <w:rFonts w:ascii="Arial" w:eastAsia="Swis721 WGL4 BT" w:hAnsi="Arial" w:cs="Arial"/>
          <w:spacing w:val="59"/>
          <w:w w:val="76"/>
          <w:sz w:val="20"/>
          <w:szCs w:val="20"/>
          <w:lang w:val="pl-PL"/>
        </w:rPr>
        <w:t xml:space="preserve"> </w:t>
      </w:r>
      <w:r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>DLA</w:t>
      </w:r>
      <w:r w:rsidR="0000092D"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 xml:space="preserve"> </w:t>
      </w:r>
      <w:r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 xml:space="preserve">KLASY </w:t>
      </w:r>
      <w:r w:rsidRPr="00081A79">
        <w:rPr>
          <w:rFonts w:ascii="Arial" w:eastAsia="Swis721 WGL4 BT" w:hAnsi="Arial" w:cs="Arial"/>
          <w:spacing w:val="-1"/>
          <w:w w:val="80"/>
          <w:sz w:val="20"/>
          <w:szCs w:val="20"/>
          <w:lang w:val="pl-PL"/>
        </w:rPr>
        <w:t>I</w:t>
      </w:r>
      <w:r w:rsidRPr="00081A79">
        <w:rPr>
          <w:rFonts w:ascii="Arial" w:eastAsia="Swis721 WGL4 BT" w:hAnsi="Arial" w:cs="Arial"/>
          <w:w w:val="78"/>
          <w:sz w:val="20"/>
          <w:szCs w:val="20"/>
          <w:lang w:val="pl-PL"/>
        </w:rPr>
        <w:t>V</w:t>
      </w:r>
      <w:r w:rsidR="00D53080" w:rsidRPr="00081A79">
        <w:rPr>
          <w:rFonts w:ascii="Arial" w:eastAsia="Swis721 WGL4 BT" w:hAnsi="Arial" w:cs="Arial"/>
          <w:w w:val="78"/>
          <w:sz w:val="20"/>
          <w:szCs w:val="20"/>
          <w:lang w:val="pl-PL"/>
        </w:rPr>
        <w:t xml:space="preserve"> GWO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03968" w:rsidRPr="00081A79" w:rsidRDefault="00B03968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niedost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teczny</w:t>
      </w:r>
    </w:p>
    <w:p w:rsidR="00472231" w:rsidRPr="00081A79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iom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asy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="0016645C"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liwia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lów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polonistyc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</w:p>
    <w:p w:rsidR="00472231" w:rsidRPr="00081A79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position w:val="3"/>
          <w:sz w:val="20"/>
          <w:szCs w:val="20"/>
        </w:rPr>
        <w:t>ﬁ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</w:p>
    <w:p w:rsidR="00472231" w:rsidRPr="00081A79" w:rsidRDefault="00472231" w:rsidP="00B03968">
      <w:pPr>
        <w:spacing w:before="6" w:after="0" w:line="240" w:lineRule="auto"/>
        <w:ind w:left="284" w:hanging="142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284" w:right="-20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pu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sz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ają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y</w:t>
      </w:r>
    </w:p>
    <w:p w:rsidR="00472231" w:rsidRPr="00081A79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iom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asy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liwia osi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lów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polonistyc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</w:p>
    <w:p w:rsidR="00472231" w:rsidRPr="00081A79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potr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position w:val="3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tyczne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yczne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im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poziomie</w:t>
      </w:r>
      <w:r w:rsidR="00022B09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trudności</w:t>
      </w:r>
    </w:p>
    <w:p w:rsidR="00472231" w:rsidRPr="00081A79" w:rsidRDefault="00472231" w:rsidP="00B03968">
      <w:pPr>
        <w:spacing w:before="9" w:after="0" w:line="240" w:lineRule="auto"/>
        <w:ind w:left="284" w:hanging="142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284" w:right="-20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dostate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zny</w:t>
      </w:r>
    </w:p>
    <w:p w:rsidR="00472231" w:rsidRPr="00081A79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iom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dobytych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ności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domości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obj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tych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duk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022B09" w:rsidRPr="00081A79">
        <w:rPr>
          <w:rFonts w:ascii="Arial" w:eastAsia="Quasi-LucidaBright" w:hAnsi="Arial" w:cs="Arial"/>
          <w:sz w:val="20"/>
          <w:szCs w:val="20"/>
          <w:lang w:val="pl-PL"/>
        </w:rPr>
        <w:t>cyj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gramie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ynik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="0016645C"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br/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</w:p>
    <w:p w:rsidR="00472231" w:rsidRPr="00081A79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onuje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yczne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ne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rednim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iomie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grami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gram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bry</w:t>
      </w:r>
    </w:p>
    <w:p w:rsidR="00472231" w:rsidRPr="00081A79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uc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2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domości</w:t>
      </w:r>
      <w:r w:rsidRPr="00081A79">
        <w:rPr>
          <w:rFonts w:ascii="Arial" w:eastAsia="Quasi-LucidaBright" w:hAnsi="Arial" w:cs="Arial"/>
          <w:spacing w:val="-13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umi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tności</w:t>
      </w:r>
      <w:r w:rsidRPr="00081A79">
        <w:rPr>
          <w:rFonts w:ascii="Arial" w:eastAsia="Quasi-LucidaBright" w:hAnsi="Arial" w:cs="Arial"/>
          <w:spacing w:val="-13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progr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pacing w:val="-14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ia 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ynik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="0016645C"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br/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j,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 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yczne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tyczne</w:t>
      </w:r>
    </w:p>
    <w:p w:rsidR="00472231" w:rsidRPr="00081A79" w:rsidRDefault="00472231" w:rsidP="00B03968">
      <w:pPr>
        <w:spacing w:before="5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bardz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dobry</w:t>
      </w:r>
    </w:p>
    <w:p w:rsidR="00472231" w:rsidRPr="00081A79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rozwi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zuje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odzi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022B09"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tyczne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yczne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te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wyni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 z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j,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potr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ną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="00022B09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 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prob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mów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 sytu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</w:p>
    <w:p w:rsidR="00472231" w:rsidRPr="00081A79" w:rsidRDefault="00472231" w:rsidP="00B03968">
      <w:pPr>
        <w:spacing w:before="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ją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cy</w:t>
      </w:r>
    </w:p>
    <w:p w:rsidR="00472231" w:rsidRPr="00081A79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tno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="00022B09" w:rsidRPr="00081A79">
        <w:rPr>
          <w:rFonts w:ascii="Arial" w:eastAsia="Quasi-LucidaBright" w:hAnsi="Arial" w:cs="Arial"/>
          <w:sz w:val="20"/>
          <w:szCs w:val="20"/>
          <w:lang w:val="pl-PL"/>
        </w:rPr>
        <w:t>roz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iu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ów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tycznych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ycznych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 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5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wyni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</w:t>
      </w:r>
      <w:r w:rsidR="0016645C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="0016645C" w:rsidRPr="00081A79">
        <w:rPr>
          <w:rFonts w:ascii="Arial" w:eastAsia="Quasi-LucidaBright" w:hAnsi="Arial" w:cs="Arial"/>
          <w:sz w:val="20"/>
          <w:szCs w:val="20"/>
          <w:lang w:val="pl-PL"/>
        </w:rPr>
        <w:br/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4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j,</w:t>
      </w:r>
      <w:r w:rsidRPr="00081A79">
        <w:rPr>
          <w:rFonts w:ascii="Arial" w:eastAsia="Quasi-LucidaBright" w:hAnsi="Arial" w:cs="Arial"/>
          <w:spacing w:val="4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proponuje</w:t>
      </w:r>
      <w:r w:rsidRPr="00081A79">
        <w:rPr>
          <w:rFonts w:ascii="Arial" w:eastAsia="Quasi-LucidaBright" w:hAnsi="Arial" w:cs="Arial"/>
          <w:spacing w:val="5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rozwi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="0083417E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;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órc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ija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sne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  <w:sectPr w:rsidR="00472231" w:rsidRPr="00081A79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081A79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20"/>
          <w:szCs w:val="20"/>
          <w:lang w:val="pl-PL"/>
        </w:rPr>
      </w:pPr>
      <w:r w:rsidRPr="00081A79">
        <w:rPr>
          <w:rFonts w:ascii="Arial" w:eastAsia="Swis721 WGL4 BT" w:hAnsi="Arial" w:cs="Arial"/>
          <w:w w:val="73"/>
          <w:sz w:val="20"/>
          <w:szCs w:val="20"/>
          <w:lang w:val="pl-PL"/>
        </w:rPr>
        <w:lastRenderedPageBreak/>
        <w:t>SZCZE</w:t>
      </w:r>
      <w:r w:rsidRPr="00081A79">
        <w:rPr>
          <w:rFonts w:ascii="Arial" w:eastAsia="Swis721 WGL4 BT" w:hAnsi="Arial" w:cs="Arial"/>
          <w:spacing w:val="-1"/>
          <w:w w:val="73"/>
          <w:sz w:val="20"/>
          <w:szCs w:val="20"/>
          <w:lang w:val="pl-PL"/>
        </w:rPr>
        <w:t>G</w:t>
      </w:r>
      <w:r w:rsidRPr="00081A79">
        <w:rPr>
          <w:rFonts w:ascii="Arial" w:eastAsia="Swis721 WGL4 BT" w:hAnsi="Arial" w:cs="Arial"/>
          <w:w w:val="73"/>
          <w:sz w:val="20"/>
          <w:szCs w:val="20"/>
          <w:lang w:val="pl-PL"/>
        </w:rPr>
        <w:t>Ó</w:t>
      </w:r>
      <w:r w:rsidRPr="00081A79">
        <w:rPr>
          <w:rFonts w:ascii="Arial" w:eastAsia="Swis721 WGL4 BT" w:hAnsi="Arial" w:cs="Arial"/>
          <w:spacing w:val="-14"/>
          <w:w w:val="73"/>
          <w:sz w:val="20"/>
          <w:szCs w:val="20"/>
          <w:lang w:val="pl-PL"/>
        </w:rPr>
        <w:t>Ł</w:t>
      </w:r>
      <w:r w:rsidRPr="00081A79">
        <w:rPr>
          <w:rFonts w:ascii="Arial" w:eastAsia="Swis721 WGL4 BT" w:hAnsi="Arial" w:cs="Arial"/>
          <w:w w:val="73"/>
          <w:sz w:val="20"/>
          <w:szCs w:val="20"/>
          <w:lang w:val="pl-PL"/>
        </w:rPr>
        <w:t>OWE</w:t>
      </w:r>
      <w:r w:rsidR="0000092D" w:rsidRPr="00081A79">
        <w:rPr>
          <w:rFonts w:ascii="Arial" w:eastAsia="Swis721 WGL4 BT" w:hAnsi="Arial" w:cs="Arial"/>
          <w:w w:val="73"/>
          <w:sz w:val="20"/>
          <w:szCs w:val="20"/>
          <w:lang w:val="pl-PL"/>
        </w:rPr>
        <w:t xml:space="preserve"> </w:t>
      </w:r>
      <w:r w:rsidRPr="00081A79">
        <w:rPr>
          <w:rFonts w:ascii="Arial" w:eastAsia="Swis721 WGL4 BT" w:hAnsi="Arial" w:cs="Arial"/>
          <w:spacing w:val="1"/>
          <w:w w:val="76"/>
          <w:sz w:val="20"/>
          <w:szCs w:val="20"/>
          <w:lang w:val="pl-PL"/>
        </w:rPr>
        <w:t>K</w:t>
      </w:r>
      <w:r w:rsidRPr="00081A79">
        <w:rPr>
          <w:rFonts w:ascii="Arial" w:eastAsia="Swis721 WGL4 BT" w:hAnsi="Arial" w:cs="Arial"/>
          <w:w w:val="75"/>
          <w:sz w:val="20"/>
          <w:szCs w:val="20"/>
          <w:lang w:val="pl-PL"/>
        </w:rPr>
        <w:t>RYTER</w:t>
      </w:r>
      <w:r w:rsidRPr="00081A79">
        <w:rPr>
          <w:rFonts w:ascii="Arial" w:eastAsia="Swis721 WGL4 BT" w:hAnsi="Arial" w:cs="Arial"/>
          <w:spacing w:val="-1"/>
          <w:w w:val="75"/>
          <w:sz w:val="20"/>
          <w:szCs w:val="20"/>
          <w:lang w:val="pl-PL"/>
        </w:rPr>
        <w:t>I</w:t>
      </w:r>
      <w:r w:rsidRPr="00081A79">
        <w:rPr>
          <w:rFonts w:ascii="Arial" w:eastAsia="Swis721 WGL4 BT" w:hAnsi="Arial" w:cs="Arial"/>
          <w:w w:val="78"/>
          <w:sz w:val="20"/>
          <w:szCs w:val="20"/>
          <w:lang w:val="pl-PL"/>
        </w:rPr>
        <w:t xml:space="preserve">A </w:t>
      </w:r>
      <w:r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>OCENIANIA</w:t>
      </w:r>
      <w:r w:rsidRPr="00081A79">
        <w:rPr>
          <w:rFonts w:ascii="Arial" w:eastAsia="Swis721 WGL4 BT" w:hAnsi="Arial" w:cs="Arial"/>
          <w:spacing w:val="57"/>
          <w:w w:val="76"/>
          <w:sz w:val="20"/>
          <w:szCs w:val="20"/>
          <w:lang w:val="pl-PL"/>
        </w:rPr>
        <w:t xml:space="preserve"> </w:t>
      </w:r>
      <w:r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>DLA</w:t>
      </w:r>
      <w:r w:rsidR="0000092D"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 xml:space="preserve"> </w:t>
      </w:r>
      <w:r w:rsidRPr="00081A79">
        <w:rPr>
          <w:rFonts w:ascii="Arial" w:eastAsia="Swis721 WGL4 BT" w:hAnsi="Arial" w:cs="Arial"/>
          <w:w w:val="76"/>
          <w:sz w:val="20"/>
          <w:szCs w:val="20"/>
          <w:lang w:val="pl-PL"/>
        </w:rPr>
        <w:t xml:space="preserve">KLASY </w:t>
      </w:r>
      <w:r w:rsidRPr="00081A79">
        <w:rPr>
          <w:rFonts w:ascii="Arial" w:eastAsia="Swis721 WGL4 BT" w:hAnsi="Arial" w:cs="Arial"/>
          <w:spacing w:val="-1"/>
          <w:w w:val="80"/>
          <w:sz w:val="20"/>
          <w:szCs w:val="20"/>
          <w:lang w:val="pl-PL"/>
        </w:rPr>
        <w:t>I</w:t>
      </w:r>
      <w:r w:rsidRPr="00081A79">
        <w:rPr>
          <w:rFonts w:ascii="Arial" w:eastAsia="Swis721 WGL4 BT" w:hAnsi="Arial" w:cs="Arial"/>
          <w:w w:val="78"/>
          <w:sz w:val="20"/>
          <w:szCs w:val="20"/>
          <w:lang w:val="pl-PL"/>
        </w:rPr>
        <w:t>V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niedost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teczną</w:t>
      </w:r>
      <w:r w:rsidRPr="00081A79">
        <w:rPr>
          <w:rFonts w:ascii="Arial" w:eastAsia="Quasi-LucidaBright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óry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peł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ymagań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ria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 na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dopus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.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pu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sz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ają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óry:</w:t>
      </w:r>
    </w:p>
    <w:p w:rsidR="00472231" w:rsidRPr="00081A79" w:rsidRDefault="00472231" w:rsidP="00B03968">
      <w:pPr>
        <w:spacing w:before="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44D5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="00C44D51"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472231" w:rsidRPr="00081A79" w:rsidRDefault="00472231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HANIE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upia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innych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osób</w:t>
      </w:r>
    </w:p>
    <w:p w:rsidR="00472231" w:rsidRPr="00081A79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eag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dzi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innych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lnie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(m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gestem,</w:t>
      </w:r>
      <w:r w:rsidR="0083417E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postawą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)</w:t>
      </w:r>
    </w:p>
    <w:p w:rsidR="00472231" w:rsidRPr="00081A79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rozu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uczyci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wypowi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innych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uczniów</w:t>
      </w:r>
    </w:p>
    <w:p w:rsidR="00472231" w:rsidRPr="00081A79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proste int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ncje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np.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prośb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odmowę, przeprosiny</w:t>
      </w:r>
    </w:p>
    <w:p w:rsidR="00472231" w:rsidRPr="00081A79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zuje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jw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0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infor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12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uch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nym</w:t>
      </w:r>
      <w:r w:rsidRPr="00081A79">
        <w:rPr>
          <w:rFonts w:ascii="Arial" w:eastAsia="Quasi-LucidaBright" w:hAnsi="Arial" w:cs="Arial"/>
          <w:spacing w:val="-10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im</w:t>
      </w:r>
      <w:r w:rsidRPr="00081A79">
        <w:rPr>
          <w:rFonts w:ascii="Arial" w:eastAsia="Quasi-LucidaBright" w:hAnsi="Arial" w:cs="Arial"/>
          <w:spacing w:val="-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cza 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</w:p>
    <w:p w:rsidR="00472231" w:rsidRPr="00081A79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ogó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se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s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łuch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orów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CZ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Y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>T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ANIE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id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cę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iorcę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tych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lit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 typo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ych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 z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obs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</w:p>
    <w:p w:rsidR="00472231" w:rsidRPr="00081A79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proste int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ncje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np.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prośb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odmowę, przeprosiny</w:t>
      </w:r>
    </w:p>
    <w:p w:rsidR="00472231" w:rsidRPr="00081A79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wsk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4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jw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js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2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inform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14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="00B131D2"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="00B131D2"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odpowiednich akapitach</w:t>
      </w:r>
      <w:r w:rsidR="00B131D2"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yt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n</w:t>
      </w:r>
      <w:r w:rsidR="00B131D2"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ego</w:t>
      </w:r>
      <w:r w:rsidRPr="00081A79">
        <w:rPr>
          <w:rFonts w:ascii="Arial" w:eastAsia="Quasi-LucidaBright" w:hAnsi="Arial" w:cs="Arial"/>
          <w:spacing w:val="-12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k</w:t>
      </w:r>
      <w:r w:rsidR="00B131D2"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stu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7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="0083417E" w:rsidRPr="00081A79">
        <w:rPr>
          <w:rFonts w:ascii="Arial" w:eastAsia="Quasi-LucidaBright" w:hAnsi="Arial" w:cs="Arial"/>
          <w:sz w:val="20"/>
          <w:szCs w:val="20"/>
          <w:lang w:val="pl-PL"/>
        </w:rPr>
        <w:t>dosłow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 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</w:p>
    <w:p w:rsidR="00472231" w:rsidRPr="00081A79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zi</w:t>
      </w:r>
    </w:p>
    <w:p w:rsidR="00472231" w:rsidRPr="00081A79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se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 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zyt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orów</w:t>
      </w:r>
    </w:p>
    <w:p w:rsidR="00472231" w:rsidRPr="00081A79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ar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a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ć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 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cyj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ym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INF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O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MAC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JI</w:t>
      </w:r>
      <w:r w:rsidR="0083417E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 xml:space="preserve"> –</w:t>
      </w:r>
      <w:r w:rsidR="002E1C9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 xml:space="preserve"> SAMOKSZTAŁCENIE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znym</w:t>
      </w:r>
      <w:proofErr w:type="spellEnd"/>
    </w:p>
    <w:p w:rsidR="00472231" w:rsidRPr="00081A79" w:rsidRDefault="00472231" w:rsidP="00B03968">
      <w:pPr>
        <w:spacing w:before="1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44D51" w:rsidRPr="00081A79" w:rsidRDefault="00C44D51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472231" w:rsidRPr="00081A79" w:rsidRDefault="00472231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mówi 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woich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kcj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</w:p>
    <w:p w:rsidR="0094265C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dostrzega zabiegi stylistyczne w utworach literackich</w:t>
      </w:r>
      <w:r w:rsidR="00B424E0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, w tym funkcję obrazowania poetyckiego 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w </w:t>
      </w:r>
      <w:r w:rsidR="00B424E0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liryce,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 pomocą nauczyciela wskazuje epitet, porównanie, przenośnię</w:t>
      </w:r>
      <w:r w:rsidR="0094265C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 rymy</w:t>
      </w:r>
    </w:p>
    <w:p w:rsidR="003873FA" w:rsidRPr="00081A79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wie, co tworzy rytm</w:t>
      </w:r>
    </w:p>
    <w:p w:rsidR="0094265C" w:rsidRPr="00081A79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wskazuje wers, strofę, refren</w:t>
      </w:r>
    </w:p>
    <w:p w:rsidR="00472231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cję</w:t>
      </w:r>
      <w:proofErr w:type="spellEnd"/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zyw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</w:p>
    <w:p w:rsidR="00472231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rea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</w:p>
    <w:p w:rsidR="00472231" w:rsidRPr="00081A79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kreś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bra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eds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epi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kim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takie jak:</w:t>
      </w:r>
      <w:r w:rsidR="0073023B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czas, miejsce, bohaterowie, zdarzenia</w:t>
      </w:r>
    </w:p>
    <w:p w:rsidR="00B424E0" w:rsidRPr="00081A79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rozumie rolę osoby mówiącej w tekście (narrator)</w:t>
      </w:r>
    </w:p>
    <w:p w:rsidR="00472231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 xml:space="preserve">y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baś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ege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ndy</w:t>
      </w:r>
    </w:p>
    <w:p w:rsidR="00472231" w:rsidRPr="00081A79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wyodr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ęb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komiks,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ród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innych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zów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tów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ultury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C44D51" w:rsidP="00B03968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II</w:t>
      </w:r>
      <w:r w:rsidR="0083417E"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="003873FA" w:rsidRPr="00081A79">
        <w:rPr>
          <w:rFonts w:ascii="Arial" w:eastAsia="Quasi-LucidaBright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b/>
          <w:bCs/>
          <w:spacing w:val="-1"/>
          <w:w w:val="110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worze</w:t>
      </w:r>
      <w:r w:rsidR="003873FA" w:rsidRPr="00081A79">
        <w:rPr>
          <w:rFonts w:ascii="Arial" w:eastAsia="Quasi-LucidaBright" w:hAnsi="Arial" w:cs="Arial"/>
          <w:b/>
          <w:bCs/>
          <w:spacing w:val="1"/>
          <w:w w:val="110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ie</w:t>
      </w:r>
      <w:r w:rsidR="003873FA" w:rsidRPr="00081A79">
        <w:rPr>
          <w:rFonts w:ascii="Arial" w:eastAsia="Quasi-LucidaBright" w:hAnsi="Arial" w:cs="Arial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wypowie</w:t>
      </w:r>
      <w:r w:rsidR="003873FA" w:rsidRPr="00081A79">
        <w:rPr>
          <w:rFonts w:ascii="Arial" w:eastAsia="Quasi-LucidaBright" w:hAnsi="Arial" w:cs="Arial"/>
          <w:b/>
          <w:bCs/>
          <w:w w:val="114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zi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M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ÓW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IENIE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podtr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uczni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 i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czyci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la</w:t>
      </w:r>
      <w:r w:rsidRPr="00081A79">
        <w:rPr>
          <w:rFonts w:ascii="Arial" w:eastAsia="Quasi-LucidaBright" w:hAnsi="Arial" w:cs="Arial"/>
          <w:spacing w:val="-1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tych</w:t>
      </w:r>
      <w:r w:rsidRPr="00081A79">
        <w:rPr>
          <w:rFonts w:ascii="Arial" w:eastAsia="Quasi-LucidaBright" w:hAnsi="Arial" w:cs="Arial"/>
          <w:spacing w:val="-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-1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dem</w:t>
      </w:r>
      <w:r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onstrukcyjnym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a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prost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oje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ncje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2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sytu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cję</w:t>
      </w:r>
      <w:r w:rsidRPr="00081A79">
        <w:rPr>
          <w:rFonts w:ascii="Arial" w:eastAsia="Quasi-LucidaBright" w:hAnsi="Arial" w:cs="Arial"/>
          <w:spacing w:val="2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ną</w:t>
      </w:r>
      <w:proofErr w:type="spellEnd"/>
      <w:r w:rsidRPr="00081A79">
        <w:rPr>
          <w:rFonts w:ascii="Arial" w:eastAsia="Quasi-LucidaBright" w:hAnsi="Arial" w:cs="Arial"/>
          <w:spacing w:val="2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proofErr w:type="spellEnd"/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proofErr w:type="spellEnd"/>
      <w:r w:rsidRPr="00081A79">
        <w:rPr>
          <w:rFonts w:ascii="Arial" w:eastAsia="Quasi-LucidaBright" w:hAnsi="Arial" w:cs="Arial"/>
          <w:spacing w:val="2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potr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position w:val="3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2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odpowiednio d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3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sytuacji</w:t>
      </w:r>
      <w:r w:rsidR="0083417E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komunikacyjnej skierować prośbę, pytanie, odmowę, wyjaśnienie,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-1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roty</w:t>
      </w:r>
      <w:r w:rsidRPr="00081A79">
        <w:rPr>
          <w:rFonts w:ascii="Arial" w:eastAsia="Quasi-LucidaBright" w:hAnsi="Arial" w:cs="Arial"/>
          <w:spacing w:val="-1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ościo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osobą</w:t>
      </w:r>
      <w:r w:rsidRPr="00081A79">
        <w:rPr>
          <w:rFonts w:ascii="Arial" w:eastAsia="Quasi-LucidaBright" w:hAnsi="Arial" w:cs="Arial"/>
          <w:spacing w:val="-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dorosłą</w:t>
      </w:r>
      <w:r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śniki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opowi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bse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wow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nyc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proofErr w:type="spellEnd"/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pomocą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opisuje 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dmiot,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miejsce,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jobr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post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ć,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pomocą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prostych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opisuje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obr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ustr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cję,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iu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ym</w:t>
      </w:r>
    </w:p>
    <w:p w:rsidR="00472231" w:rsidRPr="00081A79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głas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utwo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PIS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</w:p>
    <w:p w:rsidR="00472231" w:rsidRPr="00081A79" w:rsidRDefault="00472231" w:rsidP="00B03968">
      <w:pPr>
        <w:spacing w:before="5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rę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tku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cyjne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ońcu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3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3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rą</w:t>
      </w:r>
      <w:r w:rsidRPr="00081A79">
        <w:rPr>
          <w:rFonts w:ascii="Arial" w:eastAsia="Quasi-LucidaBright" w:hAnsi="Arial" w:cs="Arial"/>
          <w:spacing w:val="3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3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3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3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u,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rz</w:t>
      </w:r>
      <w:proofErr w:type="spellEnd"/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proofErr w:type="spellEnd"/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d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uzup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1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kła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du</w:t>
      </w:r>
      <w:r w:rsidRPr="00081A79">
        <w:rPr>
          <w:rFonts w:ascii="Arial" w:eastAsia="Quasi-LucidaBright" w:hAnsi="Arial" w:cs="Arial"/>
          <w:spacing w:val="-1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gra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proofErr w:type="spellEnd"/>
      <w:r w:rsidRPr="00081A79">
        <w:rPr>
          <w:rFonts w:ascii="Arial" w:eastAsia="Quasi-LucidaBright" w:hAnsi="Arial" w:cs="Arial"/>
          <w:spacing w:val="-1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1"/>
          <w:position w:val="3"/>
          <w:sz w:val="20"/>
          <w:szCs w:val="20"/>
          <w:lang w:val="pl-PL"/>
        </w:rPr>
        <w:t xml:space="preserve"> 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pry</w:t>
      </w:r>
      <w:r w:rsidR="0083417E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83417E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83417E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tn</w:t>
      </w:r>
      <w:r w:rsidR="0083417E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o,</w:t>
      </w:r>
      <w:r w:rsidR="0083417E"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="0083417E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ia</w:t>
      </w:r>
      <w:r w:rsidR="0083417E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83417E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="0083417E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u,</w:t>
      </w:r>
      <w:r w:rsidR="0083417E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ramowego 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planu</w:t>
      </w:r>
      <w:r w:rsidR="0083417E"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ocą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83417E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ukł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pisuje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odt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órc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pomocą</w:t>
      </w:r>
      <w:r w:rsidRPr="00081A79">
        <w:rPr>
          <w:rFonts w:ascii="Arial" w:eastAsia="Quasi-LucidaBright" w:hAnsi="Arial" w:cs="Arial"/>
          <w:spacing w:val="2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2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dań</w:t>
      </w:r>
      <w:r w:rsidRPr="00081A79">
        <w:rPr>
          <w:rFonts w:ascii="Arial" w:eastAsia="Quasi-LucidaBright" w:hAnsi="Arial" w:cs="Arial"/>
          <w:spacing w:val="2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2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opis</w:t>
      </w:r>
      <w:r w:rsidRPr="00081A79">
        <w:rPr>
          <w:rFonts w:ascii="Arial" w:eastAsia="Quasi-LucidaBright" w:hAnsi="Arial" w:cs="Arial"/>
          <w:spacing w:val="2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edmio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miejsca,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krajobra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83417E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postaci,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ęcia</w:t>
      </w:r>
    </w:p>
    <w:p w:rsidR="00472231" w:rsidRPr="00081A79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pomocą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prostych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opis obr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u,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ustr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cji,</w:t>
      </w:r>
      <w:r w:rsidRPr="00081A79">
        <w:rPr>
          <w:rFonts w:ascii="Arial" w:eastAsia="Quasi-LucidaBright" w:hAnsi="Arial" w:cs="Arial"/>
          <w:spacing w:val="-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tu</w:t>
      </w:r>
    </w:p>
    <w:p w:rsidR="00C44D51" w:rsidRPr="00081A79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stara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stetykę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apisu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</w:p>
    <w:p w:rsidR="00C44D51" w:rsidRPr="00081A79" w:rsidRDefault="00C44D51" w:rsidP="00B03968">
      <w:pPr>
        <w:spacing w:after="0" w:line="240" w:lineRule="auto"/>
        <w:ind w:left="111"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</w:p>
    <w:p w:rsidR="00C44D51" w:rsidRPr="00081A79" w:rsidRDefault="00C44D51" w:rsidP="00B03968">
      <w:pPr>
        <w:spacing w:after="0" w:line="240" w:lineRule="auto"/>
        <w:ind w:right="-20"/>
        <w:jc w:val="both"/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III</w:t>
      </w:r>
      <w:r w:rsidR="0083417E"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 xml:space="preserve"> Kształcenie językowe</w:t>
      </w:r>
    </w:p>
    <w:p w:rsidR="004C242B" w:rsidRPr="00081A79" w:rsidRDefault="00C44D51" w:rsidP="00B03968">
      <w:pPr>
        <w:spacing w:line="240" w:lineRule="auto"/>
        <w:jc w:val="both"/>
        <w:rPr>
          <w:rFonts w:ascii="Arial" w:eastAsia="Quasi-LucidaBright" w:hAnsi="Arial" w:cs="Arial"/>
          <w:spacing w:val="34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tosuje</w:t>
      </w:r>
      <w:r w:rsidR="003873FA" w:rsidRPr="00081A79">
        <w:rPr>
          <w:rFonts w:ascii="Arial" w:eastAsia="Quasi-LucidaBright" w:hAnsi="Arial" w:cs="Arial"/>
          <w:spacing w:val="3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="003873FA" w:rsidRPr="00081A79">
        <w:rPr>
          <w:rFonts w:ascii="Arial" w:eastAsia="Quasi-LucidaBright" w:hAnsi="Arial" w:cs="Arial"/>
          <w:spacing w:val="41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yko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37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43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kr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es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:</w:t>
      </w:r>
    </w:p>
    <w:p w:rsidR="0049160F" w:rsidRPr="00081A79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Arial" w:eastAsia="Quasi-LucidaBright" w:hAnsi="Arial" w:cs="Arial"/>
          <w:spacing w:val="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słownictwa (np. dobiera wyrazy bl</w:t>
      </w:r>
      <w:r w:rsidR="00022B09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isko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znaczne oraz wyrazy pokrewne</w:t>
      </w:r>
      <w:r w:rsidR="0094265C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w rodzinę wyrazów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)</w:t>
      </w:r>
    </w:p>
    <w:p w:rsidR="00C44D51" w:rsidRPr="00081A79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kła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dni</w:t>
      </w:r>
      <w:r w:rsidR="003873FA"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ruuje</w:t>
      </w:r>
      <w:r w:rsidR="003873FA"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wne</w:t>
      </w:r>
      <w:r w:rsidR="003873FA"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="003873FA"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dyncz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="003873FA"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="003873FA"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ry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na</w:t>
      </w:r>
      <w:r w:rsidR="003873FA"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ku</w:t>
      </w:r>
      <w:r w:rsidR="003873FA"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="003873FA"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iednie</w:t>
      </w:r>
      <w:r w:rsidR="003873FA"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rpun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cyjne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ońcu, rozróżnia zdania pojedyncze, złożone i równoważnik zdania,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="005E1261" w:rsidRPr="00081A79">
        <w:rPr>
          <w:rFonts w:ascii="Arial" w:eastAsia="Quasi-LucidaBright" w:hAnsi="Arial" w:cs="Arial"/>
          <w:sz w:val="20"/>
          <w:szCs w:val="20"/>
          <w:lang w:val="pl-PL"/>
        </w:rPr>
        <w:t>wskazuje orzeczenie w zdaniu,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zna wypowiedzenia oznajmujące, rozkazujące i pytające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>)</w:t>
      </w:r>
    </w:p>
    <w:p w:rsidR="00C44D51" w:rsidRPr="00081A79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ksji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 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iki,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 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 przy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ocy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uczyci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la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nnych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owy</w:t>
      </w:r>
      <w:r w:rsidR="005E1261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,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odróżnia części mowy odmienne od nieodmiennych</w:t>
      </w:r>
    </w:p>
    <w:p w:rsidR="00472231" w:rsidRPr="00081A79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fon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na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lf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gł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y)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22B09" w:rsidRPr="00081A79" w:rsidRDefault="00022B09" w:rsidP="00B03968">
      <w:pPr>
        <w:spacing w:after="0" w:line="240" w:lineRule="auto"/>
        <w:ind w:left="115"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022B09" w:rsidRPr="00081A79" w:rsidRDefault="00022B09" w:rsidP="00B03968">
      <w:pPr>
        <w:spacing w:after="0" w:line="240" w:lineRule="auto"/>
        <w:ind w:left="115"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022B09" w:rsidRPr="00081A79" w:rsidRDefault="00022B09" w:rsidP="00B03968">
      <w:pPr>
        <w:spacing w:after="0" w:line="240" w:lineRule="auto"/>
        <w:ind w:left="115"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00092D" w:rsidRPr="00081A79" w:rsidRDefault="0000092D" w:rsidP="00B03968">
      <w:pPr>
        <w:spacing w:after="0" w:line="240" w:lineRule="auto"/>
        <w:ind w:left="115"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dostate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zną</w:t>
      </w:r>
      <w:r w:rsidRPr="00081A79">
        <w:rPr>
          <w:rFonts w:ascii="Arial" w:eastAsia="Quasi-LucidaBright" w:hAnsi="Arial" w:cs="Arial"/>
          <w:b/>
          <w:bCs/>
          <w:spacing w:val="-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otrzy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tóry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lne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nę dopus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cą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: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pacing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="00285D8B"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285D8B" w:rsidRPr="00081A79" w:rsidRDefault="00285D8B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pacing w:val="1"/>
          <w:w w:val="112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HANIE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innyc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tnicz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oz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ie,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da</w:t>
      </w:r>
    </w:p>
    <w:p w:rsidR="00472231" w:rsidRPr="00081A79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1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1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u,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tworzy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tą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notatkę</w:t>
      </w:r>
      <w:r w:rsidR="00CF7A7F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w formie tabeli, schematu, kilkuzdaniowej wypowiedzi</w:t>
      </w:r>
    </w:p>
    <w:p w:rsidR="00472231" w:rsidRPr="00081A79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oimi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sło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ogó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słys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 opo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bułę 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orii</w:t>
      </w:r>
    </w:p>
    <w:p w:rsidR="00472231" w:rsidRPr="00081A79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rozpozn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rój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uni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tów</w:t>
      </w:r>
    </w:p>
    <w:p w:rsidR="00472231" w:rsidRPr="00081A79" w:rsidRDefault="00472231" w:rsidP="00B03968">
      <w:pPr>
        <w:spacing w:before="16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CZ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Y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>T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ANIE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identy</w:t>
      </w:r>
      <w:proofErr w:type="spellEnd"/>
      <w:r w:rsidRPr="00081A79">
        <w:rPr>
          <w:rFonts w:ascii="Arial" w:eastAsia="Quasi-LucidaBright" w:hAnsi="Arial" w:cs="Arial"/>
          <w:sz w:val="20"/>
          <w:szCs w:val="20"/>
        </w:rPr>
        <w:t>ﬁ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kuje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ada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cę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odbiorcę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kreś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 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l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formacje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 od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potr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infor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cji,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li,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zi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rozpozn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="00CF7A7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chy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ń,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cji,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i: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tytu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ńcz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="00B131D2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 posługuje się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="00B131D2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akapitami</w:t>
      </w:r>
    </w:p>
    <w:p w:rsidR="00472231" w:rsidRPr="00081A79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1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ntuje</w:t>
      </w:r>
      <w:r w:rsidRPr="00081A79">
        <w:rPr>
          <w:rFonts w:ascii="Arial" w:eastAsia="Quasi-LucidaBright" w:hAnsi="Arial" w:cs="Arial"/>
          <w:spacing w:val="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1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inton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cję</w:t>
      </w:r>
      <w:r w:rsidRPr="00081A79">
        <w:rPr>
          <w:rFonts w:ascii="Arial" w:eastAsia="Quasi-LucidaBright" w:hAnsi="Arial" w:cs="Arial"/>
          <w:spacing w:val="2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iową</w:t>
      </w:r>
      <w:r w:rsidRPr="00081A79">
        <w:rPr>
          <w:rFonts w:ascii="Arial" w:eastAsia="Quasi-LucidaBright" w:hAnsi="Arial" w:cs="Arial"/>
          <w:spacing w:val="2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podczas</w:t>
      </w:r>
      <w:r w:rsidR="00CF7A7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głośnego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utw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orów</w:t>
      </w:r>
    </w:p>
    <w:p w:rsidR="00472231" w:rsidRPr="00081A79" w:rsidRDefault="00472231" w:rsidP="00B03968">
      <w:pPr>
        <w:spacing w:before="1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INF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O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MAC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JI</w:t>
      </w:r>
      <w:r w:rsidR="00CF7A7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 xml:space="preserve"> – </w:t>
      </w:r>
      <w:r w:rsidR="002E1C9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SAMOKSZTAŁCENIE</w:t>
      </w:r>
    </w:p>
    <w:p w:rsidR="00472231" w:rsidRPr="00081A79" w:rsidRDefault="00472231" w:rsidP="00B03968">
      <w:pPr>
        <w:spacing w:before="5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bier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5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dp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5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4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54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gra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proofErr w:type="spellEnd"/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4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edii,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opism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tron 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85D8B" w:rsidRPr="00081A79" w:rsidRDefault="00285D8B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285D8B" w:rsidRPr="00081A79" w:rsidRDefault="00285D8B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sz w:val="20"/>
          <w:szCs w:val="20"/>
          <w:lang w:val="pl-PL"/>
        </w:rPr>
      </w:pPr>
    </w:p>
    <w:p w:rsidR="00285D8B" w:rsidRPr="00081A79" w:rsidRDefault="00285D8B" w:rsidP="00B03968">
      <w:pPr>
        <w:spacing w:after="0" w:line="240" w:lineRule="auto"/>
        <w:ind w:left="118" w:right="-20"/>
        <w:jc w:val="both"/>
        <w:rPr>
          <w:rFonts w:ascii="Arial" w:eastAsia="Quasi-LucidaBright" w:hAnsi="Arial" w:cs="Arial"/>
          <w:b/>
          <w:bCs/>
          <w:spacing w:val="-1"/>
          <w:w w:val="118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zyw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oje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eak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zyt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ze</w:t>
      </w:r>
    </w:p>
    <w:p w:rsidR="0049160F" w:rsidRPr="00081A79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nazywa zabiegi stylistyczne w utworach literackich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="002448E8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(epitet, porównanie, przenośnia, rym), rozumie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funkcję ob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razowania poetyckiego w liryce</w:t>
      </w: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chy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wyróżni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ty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rty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yczne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)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</w:p>
    <w:p w:rsidR="00472231" w:rsidRPr="00081A79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użyt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we</w:t>
      </w: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odró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tora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osoby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</w:p>
    <w:p w:rsidR="00472231" w:rsidRPr="00081A79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kreś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eds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2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epi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kim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, takie jak: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czas, miejsce, bohaterowie, zdarzenia</w:t>
      </w: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wsk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chy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baś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twor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</w:p>
    <w:p w:rsidR="00472231" w:rsidRPr="00081A79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rozpoznaje elementy rytmu: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ers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zw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 refren</w:t>
      </w:r>
    </w:p>
    <w:p w:rsidR="00472231" w:rsidRPr="00081A79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: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gr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scena,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widownia, próba</w:t>
      </w: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ypisuje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chy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rom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2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iu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2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kich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rtości,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 np.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iłość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iść,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rogość</w:t>
      </w: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odc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ytuje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orów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na</w:t>
      </w:r>
      <w:r w:rsidRPr="00081A79">
        <w:rPr>
          <w:rFonts w:ascii="Arial" w:eastAsia="Quasi-LucidaBright" w:hAnsi="Arial" w:cs="Arial"/>
          <w:spacing w:val="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iomie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ntyc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-7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(dosło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ym)</w:t>
      </w:r>
    </w:p>
    <w:p w:rsidR="00472231" w:rsidRPr="00081A79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ytuje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śni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48E8" w:rsidRPr="00081A79" w:rsidRDefault="002448E8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F482F" w:rsidRPr="00081A79" w:rsidRDefault="00CF482F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F482F" w:rsidRPr="00081A79" w:rsidRDefault="00CF482F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  <w:t>II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-1"/>
          <w:w w:val="110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worze</w:t>
      </w:r>
      <w:r w:rsidRPr="00081A79">
        <w:rPr>
          <w:rFonts w:ascii="Arial" w:eastAsia="Quasi-LucidaBright" w:hAnsi="Arial" w:cs="Arial"/>
          <w:b/>
          <w:bCs/>
          <w:spacing w:val="1"/>
          <w:w w:val="110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b/>
          <w:bCs/>
          <w:spacing w:val="1"/>
          <w:w w:val="1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wypowie</w:t>
      </w:r>
      <w:r w:rsidRPr="00081A79">
        <w:rPr>
          <w:rFonts w:ascii="Arial" w:eastAsia="Quasi-LucidaBright" w:hAnsi="Arial" w:cs="Arial"/>
          <w:b/>
          <w:bCs/>
          <w:w w:val="114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zi</w:t>
      </w:r>
    </w:p>
    <w:p w:rsidR="00472231" w:rsidRPr="00081A79" w:rsidRDefault="00472231" w:rsidP="00B03968">
      <w:pPr>
        <w:spacing w:before="15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351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M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ÓW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IENIE</w:t>
      </w: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świ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domie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tnic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 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omunik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</w:p>
    <w:p w:rsidR="00472231" w:rsidRPr="00081A79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dostoso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1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dź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2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ta</w:t>
      </w:r>
      <w:r w:rsidRPr="00081A79">
        <w:rPr>
          <w:rFonts w:ascii="Arial" w:eastAsia="Quasi-LucidaBright" w:hAnsi="Arial" w:cs="Arial"/>
          <w:spacing w:val="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uacji,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iadomie</w:t>
      </w:r>
      <w:r w:rsidRPr="00081A79">
        <w:rPr>
          <w:rFonts w:ascii="Arial" w:eastAsia="Quasi-LucidaBright" w:hAnsi="Arial" w:cs="Arial"/>
          <w:spacing w:val="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dobiera</w:t>
      </w:r>
      <w:r w:rsidRPr="00081A79">
        <w:rPr>
          <w:rFonts w:ascii="Arial" w:eastAsia="Quasi-LucidaBright" w:hAnsi="Arial" w:cs="Arial"/>
          <w:spacing w:val="1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2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typy</w:t>
      </w:r>
      <w:r w:rsidR="00CF482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wypowiedzeń prostych i rozwiniętych, wypowiedzenia oznajmujące, pytające</w:t>
      </w:r>
      <w:r w:rsidR="00CF482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i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rozkazujące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 otw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 odpo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</w:p>
    <w:p w:rsidR="00472231" w:rsidRPr="00081A79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4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5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5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5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5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łą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4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zdaniach na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tematy</w:t>
      </w:r>
      <w:r w:rsidR="00CF482F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związane </w:t>
      </w:r>
      <w:r w:rsidR="00CF482F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br/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 codziennością, otaczającą rzeczywistością, lekturą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roty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ościo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dnie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onstrukcje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(np.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tryb 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ypus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cy)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osobą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dorosłą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ieśnikiem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zuj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owny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me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fo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cznym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składa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enia,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iedź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kcji,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sady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gry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4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ię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posób</w:t>
      </w:r>
      <w:r w:rsidRPr="00081A79">
        <w:rPr>
          <w:rFonts w:ascii="Arial" w:eastAsia="Quasi-LucidaBright" w:hAnsi="Arial" w:cs="Arial"/>
          <w:spacing w:val="5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dko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ny:</w:t>
      </w:r>
      <w:r w:rsidRPr="00081A79">
        <w:rPr>
          <w:rFonts w:ascii="Arial" w:eastAsia="Quasi-LucidaBright" w:hAnsi="Arial" w:cs="Arial"/>
          <w:spacing w:val="4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5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enia</w:t>
      </w:r>
      <w:r w:rsidRPr="00081A79">
        <w:rPr>
          <w:rFonts w:ascii="Arial" w:eastAsia="Quasi-LucidaBright" w:hAnsi="Arial" w:cs="Arial"/>
          <w:spacing w:val="5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dku</w:t>
      </w:r>
    </w:p>
    <w:p w:rsidR="00472231" w:rsidRPr="00081A79" w:rsidRDefault="003873FA" w:rsidP="00CF482F">
      <w:pPr>
        <w:pStyle w:val="Akapitzlist"/>
        <w:spacing w:after="0" w:line="240" w:lineRule="auto"/>
        <w:ind w:right="30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nolo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czny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zcz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utwo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ne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opisuje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dmiot,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jsc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jobr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ć,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obr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 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 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jąc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sło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okreś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ające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miejsco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6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b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ozn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czn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6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iw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wne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cytuje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ut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tycki,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ogó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trój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ych</w:t>
      </w:r>
    </w:p>
    <w:p w:rsidR="00472231" w:rsidRPr="00081A79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kam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wypowi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(m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ges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)</w:t>
      </w:r>
    </w:p>
    <w:p w:rsidR="00472231" w:rsidRPr="00081A79" w:rsidRDefault="00472231" w:rsidP="00B03968">
      <w:pPr>
        <w:spacing w:before="1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PIS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</w:p>
    <w:p w:rsidR="00472231" w:rsidRPr="00081A79" w:rsidRDefault="00472231" w:rsidP="00B03968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ortogr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2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u,</w:t>
      </w:r>
      <w:r w:rsidRPr="00081A79">
        <w:rPr>
          <w:rFonts w:ascii="Arial" w:eastAsia="Quasi-LucidaBright" w:hAnsi="Arial" w:cs="Arial"/>
          <w:spacing w:val="25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rz</w:t>
      </w:r>
      <w:proofErr w:type="spellEnd"/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2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proofErr w:type="spellEnd"/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2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h i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odró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sne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itych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potr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dnie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 dotycz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owni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 lit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rą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8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6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9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9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lit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8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8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óżni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un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ęk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cą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9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twó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czą</w:t>
      </w:r>
      <w:r w:rsidR="00CF7A7F"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="00CF7A7F" w:rsidRPr="00081A79">
        <w:rPr>
          <w:rFonts w:ascii="Arial" w:eastAsia="Quasi-LucidaBright" w:hAnsi="Arial" w:cs="Arial"/>
          <w:i/>
          <w:spacing w:val="-1"/>
          <w:position w:val="2"/>
          <w:sz w:val="20"/>
          <w:szCs w:val="20"/>
          <w:lang w:val="pl-PL"/>
        </w:rPr>
        <w:t>i</w:t>
      </w:r>
    </w:p>
    <w:p w:rsidR="00472231" w:rsidRPr="00081A79" w:rsidRDefault="00CF7A7F" w:rsidP="00B03968">
      <w:pPr>
        <w:pStyle w:val="Akapitzlist"/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typowych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pr</w:t>
      </w:r>
      <w:r w:rsidR="003873FA"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zykładach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konstruuje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pisuje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 lo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iczno-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dniowym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używa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poj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dynczych</w:t>
      </w:r>
      <w:r w:rsidRPr="00081A79">
        <w:rPr>
          <w:rFonts w:ascii="Arial" w:eastAsia="Quasi-LucidaBright" w:hAnsi="Arial" w:cs="Arial"/>
          <w:spacing w:val="-7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ożonych</w:t>
      </w:r>
    </w:p>
    <w:p w:rsidR="00472231" w:rsidRPr="00081A79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esa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bier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oznajmujące, pytające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 otw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rte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 odpo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mod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pisuje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og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na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ęści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kompo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ycyjne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zi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ukł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odt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órc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not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 pro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tu,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pisuje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prostą instrukcję,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pis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rn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ry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opis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dmiotu,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jsc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zu,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ilu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cji,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tu,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ownictwo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</w:p>
    <w:p w:rsidR="00472231" w:rsidRPr="00081A79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iście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tnym,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dia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ogu,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apros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iu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 odpowi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czny</w:t>
      </w:r>
      <w:proofErr w:type="spellEnd"/>
    </w:p>
    <w:p w:rsidR="00285D8B" w:rsidRPr="00081A79" w:rsidRDefault="00285D8B" w:rsidP="00B03968">
      <w:pPr>
        <w:spacing w:after="0" w:line="240" w:lineRule="auto"/>
        <w:ind w:left="111"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</w:p>
    <w:p w:rsidR="005E1261" w:rsidRPr="00081A79" w:rsidRDefault="005E1261" w:rsidP="00B03968">
      <w:pPr>
        <w:spacing w:after="0" w:line="240" w:lineRule="auto"/>
        <w:ind w:left="111"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</w:p>
    <w:p w:rsidR="005E1261" w:rsidRPr="00081A79" w:rsidRDefault="005E1261" w:rsidP="00B03968">
      <w:pPr>
        <w:spacing w:after="0" w:line="240" w:lineRule="auto"/>
        <w:ind w:left="111"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</w:p>
    <w:p w:rsidR="005E1261" w:rsidRPr="00081A79" w:rsidRDefault="005E1261" w:rsidP="00B03968">
      <w:pPr>
        <w:spacing w:after="0" w:line="240" w:lineRule="auto"/>
        <w:ind w:left="111"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</w:p>
    <w:p w:rsidR="005E1261" w:rsidRPr="00081A79" w:rsidRDefault="005E1261" w:rsidP="00B03968">
      <w:pPr>
        <w:spacing w:after="0" w:line="240" w:lineRule="auto"/>
        <w:ind w:left="111"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</w:p>
    <w:p w:rsidR="00285D8B" w:rsidRPr="00081A79" w:rsidRDefault="00285D8B" w:rsidP="00B03968">
      <w:pPr>
        <w:spacing w:after="0" w:line="240" w:lineRule="auto"/>
        <w:ind w:left="111" w:right="-20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III</w:t>
      </w:r>
      <w:r w:rsidR="00CF7A7F"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 xml:space="preserve"> Kształcenie językowe</w:t>
      </w:r>
    </w:p>
    <w:p w:rsidR="00285D8B" w:rsidRPr="00081A79" w:rsidRDefault="00285D8B" w:rsidP="00B03968">
      <w:pPr>
        <w:spacing w:before="2" w:after="0" w:line="240" w:lineRule="auto"/>
        <w:ind w:left="111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5E1261" w:rsidRPr="00081A79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="003873FA" w:rsidRPr="00081A79">
        <w:rPr>
          <w:rFonts w:ascii="Arial" w:eastAsia="Quasi-LucidaBright" w:hAnsi="Arial" w:cs="Arial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="003873FA" w:rsidRPr="00081A79">
        <w:rPr>
          <w:rFonts w:ascii="Arial" w:eastAsia="Quasi-LucidaBright" w:hAnsi="Arial" w:cs="Arial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2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es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:</w:t>
      </w:r>
    </w:p>
    <w:p w:rsidR="005E1261" w:rsidRPr="00081A79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2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2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blisk</w:t>
      </w:r>
      <w:r w:rsidR="00BB0158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znaczne i przeciwstawne w tworzonym tekście</w:t>
      </w:r>
      <w:r w:rsidR="005E1261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="005E1261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tworzy rodzin</w:t>
      </w:r>
      <w:r w:rsidR="00BB0158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ę </w:t>
      </w:r>
      <w:r w:rsidR="005E1261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wyrazów</w:t>
      </w:r>
      <w:r w:rsidR="00CF482F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)</w:t>
      </w:r>
    </w:p>
    <w:p w:rsidR="005E1261" w:rsidRPr="00081A79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truuje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dync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proste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ia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5E1261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i równoważniki zdań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typów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: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ozn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ją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cych, pyt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cych,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owych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)</w:t>
      </w:r>
    </w:p>
    <w:p w:rsidR="00472231" w:rsidRPr="00081A79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ksji</w:t>
      </w:r>
      <w:proofErr w:type="spellEnd"/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(okr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formę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ną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nikó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ikó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ymiotnikó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; 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enia skł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pomocą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spójnika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nie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one; 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2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pisuje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formy</w:t>
      </w:r>
      <w:r w:rsidRPr="00081A79">
        <w:rPr>
          <w:rFonts w:ascii="Arial" w:eastAsia="Quasi-LucidaBright" w:hAnsi="Arial" w:cs="Arial"/>
          <w:spacing w:val="3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oko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ników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formy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ju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męs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koosobo</w:t>
      </w:r>
      <w:proofErr w:type="spellEnd"/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- </w:t>
      </w:r>
      <w:proofErr w:type="spellStart"/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go</w:t>
      </w:r>
      <w:proofErr w:type="spellEnd"/>
      <w:r w:rsidRPr="00081A79">
        <w:rPr>
          <w:rFonts w:ascii="Arial" w:eastAsia="Quasi-LucidaBright" w:hAnsi="Arial" w:cs="Arial"/>
          <w:spacing w:val="5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skoosobo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3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ików</w:t>
      </w:r>
      <w:r w:rsidRPr="00081A79">
        <w:rPr>
          <w:rFonts w:ascii="Arial" w:eastAsia="Quasi-LucidaBright" w:hAnsi="Arial" w:cs="Arial"/>
          <w:spacing w:val="4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sie</w:t>
      </w:r>
      <w:r w:rsidRPr="00081A79">
        <w:rPr>
          <w:rFonts w:ascii="Arial" w:eastAsia="Quasi-LucidaBright" w:hAnsi="Arial" w:cs="Arial"/>
          <w:spacing w:val="5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5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="00CF482F" w:rsidRPr="00081A79">
        <w:rPr>
          <w:rFonts w:ascii="Arial" w:eastAsia="Quasi-LucidaBright" w:hAnsi="Arial" w:cs="Arial"/>
          <w:sz w:val="20"/>
          <w:szCs w:val="20"/>
          <w:lang w:val="pl-PL"/>
        </w:rPr>
        <w:t>ym)</w:t>
      </w:r>
    </w:p>
    <w:p w:rsidR="00472231" w:rsidRPr="00081A79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fon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na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przy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prz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proofErr w:type="spellEnd"/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- 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proofErr w:type="spellEnd"/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ki)</w:t>
      </w:r>
    </w:p>
    <w:p w:rsidR="00472231" w:rsidRPr="00081A79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472231" w:rsidP="00B03968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4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br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b/>
          <w:bCs/>
          <w:spacing w:val="4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otrzy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4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5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tóry</w:t>
      </w:r>
      <w:r w:rsidRPr="00081A79">
        <w:rPr>
          <w:rFonts w:ascii="Arial" w:eastAsia="Quasi-LucidaBright" w:hAnsi="Arial" w:cs="Arial"/>
          <w:spacing w:val="4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4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4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lne</w:t>
      </w:r>
      <w:r w:rsidRPr="00081A79">
        <w:rPr>
          <w:rFonts w:ascii="Arial" w:eastAsia="Quasi-LucidaBright" w:hAnsi="Arial" w:cs="Arial"/>
          <w:spacing w:val="4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5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nę 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z: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F4233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spacing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="002F4233"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472231" w:rsidRPr="00081A79" w:rsidRDefault="00472231" w:rsidP="00B03968">
      <w:p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before="2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HANIE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B0158" w:rsidRPr="00081A79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koncentruje</w:t>
      </w:r>
      <w:r w:rsidRPr="00081A79">
        <w:rPr>
          <w:rFonts w:ascii="Arial" w:eastAsia="Quasi-LucidaBright" w:hAnsi="Arial" w:cs="Arial"/>
          <w:spacing w:val="-12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gę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podc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5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łuch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dłuż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innych,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cza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odtw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utwo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</w:t>
      </w:r>
    </w:p>
    <w:p w:rsidR="00BB0158" w:rsidRPr="00081A79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odró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e od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żny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ch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</w:p>
    <w:p w:rsidR="00472231" w:rsidRPr="00081A79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ds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sam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: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472231" w:rsidRPr="00081A79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ciwie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ncje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wcy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</w:t>
      </w:r>
    </w:p>
    <w:p w:rsidR="00472231" w:rsidRPr="00081A79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odczytuje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ns 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utworów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ich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CZ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Y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>T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ANIE</w:t>
      </w:r>
    </w:p>
    <w:p w:rsidR="00472231" w:rsidRPr="00081A79" w:rsidRDefault="00472231" w:rsidP="00B03968">
      <w:pPr>
        <w:spacing w:before="2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</w:t>
      </w:r>
    </w:p>
    <w:p w:rsidR="00472231" w:rsidRPr="00081A79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rozumie funkcję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formacje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 od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tuje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infor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cji,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li,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1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sam</w:t>
      </w:r>
      <w:r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-1"/>
          <w:w w:val="99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w w:val="99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tłumaczy przenośne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zuj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typow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cyjn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tyli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tyczn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życz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ch,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ch,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ch,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i: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tytuł,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tęp,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inięcie,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</w:p>
    <w:p w:rsidR="00472231" w:rsidRPr="00081A79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głośno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yta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8"/>
          <w:position w:val="2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dni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7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6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rtyku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inton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cji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INF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O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MAC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JI</w:t>
      </w:r>
      <w:r w:rsidR="002E1C9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 xml:space="preserve"> </w:t>
      </w:r>
      <w:r w:rsidR="00BB0158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–</w:t>
      </w:r>
      <w:r w:rsidR="002E1C9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 xml:space="preserve"> SAMOKSZTAŁCENIE</w:t>
      </w:r>
    </w:p>
    <w:p w:rsidR="00472231" w:rsidRPr="00081A79" w:rsidRDefault="00472231" w:rsidP="00B03968">
      <w:pPr>
        <w:spacing w:before="6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ybi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inform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cje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one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,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opism,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stron interneto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</w:p>
    <w:p w:rsidR="00472231" w:rsidRPr="00081A79" w:rsidRDefault="00472231" w:rsidP="00B03968">
      <w:pPr>
        <w:spacing w:before="6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F4233" w:rsidRPr="00081A79" w:rsidRDefault="002F4233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2F4233" w:rsidRPr="00081A79" w:rsidRDefault="002F4233" w:rsidP="00B03968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sz w:val="20"/>
          <w:szCs w:val="20"/>
          <w:lang w:val="pl-PL"/>
        </w:rPr>
      </w:pPr>
    </w:p>
    <w:p w:rsidR="002F4233" w:rsidRPr="00081A79" w:rsidRDefault="002F4233" w:rsidP="00B03968">
      <w:pPr>
        <w:spacing w:before="4" w:after="0" w:line="240" w:lineRule="auto"/>
        <w:ind w:right="-20"/>
        <w:jc w:val="both"/>
        <w:rPr>
          <w:rFonts w:ascii="Arial" w:eastAsia="Quasi-LucidaBright" w:hAnsi="Arial" w:cs="Arial"/>
          <w:b/>
          <w:bCs/>
          <w:spacing w:val="-1"/>
          <w:w w:val="118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oje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reak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 w</w:t>
      </w:r>
      <w:r w:rsidRPr="00081A79">
        <w:rPr>
          <w:rFonts w:ascii="Arial" w:eastAsia="Quasi-LucidaBright" w:hAnsi="Arial" w:cs="Arial"/>
          <w:spacing w:val="1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kim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:</w:t>
      </w:r>
      <w:r w:rsidRPr="00081A79">
        <w:rPr>
          <w:rFonts w:ascii="Arial" w:eastAsia="Quasi-LucidaBright" w:hAnsi="Arial" w:cs="Arial"/>
          <w:spacing w:val="1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as,</w:t>
      </w:r>
    </w:p>
    <w:p w:rsidR="00472231" w:rsidRPr="00081A79" w:rsidRDefault="003873FA" w:rsidP="00DA0AF3">
      <w:pPr>
        <w:pStyle w:val="Akapitzlist"/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id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baś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ndę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podst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funkcję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rsu,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rotki,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rymu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funkcję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pitu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logic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yodr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nion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łości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kście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obj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śnia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nośni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kście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yod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ręb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ieł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proofErr w:type="spellEnd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dr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m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rski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odnos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3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kich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rtości,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np.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iłość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iść,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rogość</w:t>
      </w:r>
    </w:p>
    <w:p w:rsidR="00472231" w:rsidRPr="00081A79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odczytuje 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esła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tworu</w:t>
      </w:r>
    </w:p>
    <w:p w:rsidR="00472231" w:rsidRPr="00081A79" w:rsidRDefault="00472231" w:rsidP="00B03968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  <w:t>II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-1"/>
          <w:w w:val="110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worze</w:t>
      </w:r>
      <w:r w:rsidRPr="00081A79">
        <w:rPr>
          <w:rFonts w:ascii="Arial" w:eastAsia="Quasi-LucidaBright" w:hAnsi="Arial" w:cs="Arial"/>
          <w:b/>
          <w:bCs/>
          <w:spacing w:val="1"/>
          <w:w w:val="110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wypowie</w:t>
      </w:r>
      <w:r w:rsidRPr="00081A79">
        <w:rPr>
          <w:rFonts w:ascii="Arial" w:eastAsia="Quasi-LucidaBright" w:hAnsi="Arial" w:cs="Arial"/>
          <w:b/>
          <w:bCs/>
          <w:w w:val="114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zi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M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ÓW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IENIE</w:t>
      </w:r>
    </w:p>
    <w:p w:rsidR="00472231" w:rsidRPr="00081A79" w:rsidRDefault="00472231" w:rsidP="00B03968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sne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 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iadomie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dobiera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ton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cję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niową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 odpo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formie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rótkiej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</w:p>
    <w:p w:rsidR="00BB0158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tnicz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owi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proofErr w:type="spellEnd"/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codziennymi s</w:t>
      </w:r>
      <w:r w:rsidR="00BB0158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y</w:t>
      </w:r>
      <w:r w:rsidR="00DA0AF3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tuacjami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łączy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za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pomocą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odpowiednich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spójników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współrzędne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związki</w:t>
      </w:r>
      <w:r w:rsidR="00BB0158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wyrazowe w zdaniu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tn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ń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formy gr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ama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nik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ymiotnik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nika</w:t>
      </w:r>
    </w:p>
    <w:p w:rsidR="0045225B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gromadzi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wyrazy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określające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nazywające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cechy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charakteru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na</w:t>
      </w:r>
      <w:r w:rsidR="0000092D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podstawie</w:t>
      </w:r>
      <w:r w:rsidR="00BB0158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zachowań </w:t>
      </w:r>
    </w:p>
    <w:p w:rsidR="00472231" w:rsidRPr="00081A79" w:rsidRDefault="003873FA" w:rsidP="00B03968">
      <w:pPr>
        <w:pStyle w:val="Akapitzlist"/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i </w:t>
      </w:r>
      <w:r w:rsidR="00BB0158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ostaw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ogic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posób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dko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ny: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enia 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chronolo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iczny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cza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twory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tuje</w:t>
      </w:r>
    </w:p>
    <w:p w:rsidR="00472231" w:rsidRPr="00081A79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Lucida Sans Unicode" w:hAnsi="Arial" w:cs="Arial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sposób uporządkowany opisuje przedmiot, miejsce, krajobraz,</w:t>
      </w:r>
      <w:r w:rsidR="00DA0AF3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ostać, zwierzę, obraz, ilustrację, plakat, stosując słownictwo służące do formułowania ocen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,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opinii, emocji i uczuć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obj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śnia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dosło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foryc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ne</w:t>
      </w:r>
      <w:r w:rsidRPr="00081A79">
        <w:rPr>
          <w:rFonts w:ascii="Arial" w:eastAsia="Quasi-LucidaBright" w:hAnsi="Arial" w:cs="Arial"/>
          <w:spacing w:val="-6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ów</w:t>
      </w:r>
    </w:p>
    <w:p w:rsidR="00472231" w:rsidRPr="00081A79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odróżnia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ne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ynoni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głas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amię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,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bar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</w:p>
    <w:p w:rsidR="00472231" w:rsidRPr="00081A79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stosuje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ści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intonowania wypowiedzeń</w:t>
      </w:r>
    </w:p>
    <w:p w:rsidR="00472231" w:rsidRPr="00081A79" w:rsidRDefault="00472231" w:rsidP="00B03968">
      <w:pPr>
        <w:spacing w:before="1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PIS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</w:p>
    <w:p w:rsidR="00472231" w:rsidRPr="00081A79" w:rsidRDefault="00472231" w:rsidP="00B03968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ortogr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dotyc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rz</w:t>
      </w:r>
      <w:proofErr w:type="spellEnd"/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proofErr w:type="spellEnd"/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 h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potr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z w:val="20"/>
          <w:szCs w:val="20"/>
        </w:rPr>
        <w:t>ﬁ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 w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ypowych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np. wykor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 o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pochodnych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inie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ów)</w:t>
      </w:r>
    </w:p>
    <w:p w:rsidR="0045225B" w:rsidRPr="00081A79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ki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="003873FA"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="003873FA"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="003873FA"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proofErr w:type="spellEnd"/>
      <w:r w:rsidR="003873FA"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cod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ie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nymi</w:t>
      </w:r>
      <w:r w:rsidR="003873FA"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sytu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mi</w:t>
      </w:r>
      <w:r w:rsidR="003873FA"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pomocą</w:t>
      </w:r>
      <w:r w:rsidR="003873FA"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dnich</w:t>
      </w:r>
      <w:r w:rsidR="003873FA"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spójników</w:t>
      </w:r>
      <w:r w:rsidR="003873FA"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półr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dne</w:t>
      </w:r>
      <w:r w:rsidR="003873FA"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</w:p>
    <w:p w:rsidR="00472231" w:rsidRPr="00081A79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je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ji</w:t>
      </w:r>
    </w:p>
    <w:p w:rsidR="00472231" w:rsidRPr="00081A79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="003873FA"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stosuje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formy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gr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nik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ymiot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</w:p>
    <w:p w:rsidR="00472231" w:rsidRPr="00081A79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eks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</w:t>
      </w:r>
      <w:r w:rsidR="003873FA"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mi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je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</w:p>
    <w:p w:rsidR="00472231" w:rsidRPr="00081A79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="003873FA"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grom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okr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ś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="003873FA"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="003873FA"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chy</w:t>
      </w:r>
      <w:r w:rsidR="003873FA" w:rsidRPr="00081A79">
        <w:rPr>
          <w:rFonts w:ascii="Arial" w:eastAsia="Quasi-LucidaBright" w:hAnsi="Arial" w:cs="Arial"/>
          <w:spacing w:val="17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kt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ru na</w:t>
      </w:r>
      <w:r w:rsidR="003873FA"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podst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cho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="003873FA"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post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</w:p>
    <w:p w:rsidR="00472231" w:rsidRPr="00081A79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kła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da</w:t>
      </w:r>
      <w:r w:rsidRPr="00081A79">
        <w:rPr>
          <w:rFonts w:ascii="Arial" w:eastAsia="Quasi-LucidaBright" w:hAnsi="Arial" w:cs="Arial"/>
          <w:spacing w:val="-5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życz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 xml:space="preserve">,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ie</w:t>
      </w:r>
    </w:p>
    <w:p w:rsidR="00472231" w:rsidRPr="00081A79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pit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yodr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agme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ntów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wypowi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dzi</w:t>
      </w:r>
    </w:p>
    <w:p w:rsidR="00472231" w:rsidRPr="00081A79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4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ogic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4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5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upor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dko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3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4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4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chrono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ogic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nym</w:t>
      </w:r>
      <w:r w:rsidRPr="00081A79">
        <w:rPr>
          <w:rFonts w:ascii="Arial" w:eastAsia="Quasi-LucidaBright" w:hAnsi="Arial" w:cs="Arial"/>
          <w:spacing w:val="4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opowiadanie, streszcza</w:t>
      </w:r>
      <w:r w:rsidRPr="00081A79">
        <w:rPr>
          <w:rFonts w:ascii="Arial" w:eastAsia="Quasi-LucidaBright" w:hAnsi="Arial" w:cs="Arial"/>
          <w:spacing w:val="3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ory</w:t>
      </w:r>
      <w:r w:rsidRPr="00081A79">
        <w:rPr>
          <w:rFonts w:ascii="Arial" w:eastAsia="Quasi-LucidaBright" w:hAnsi="Arial" w:cs="Arial"/>
          <w:spacing w:val="4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3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3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4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kreś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="0045225B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ęps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aso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e,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i;</w:t>
      </w:r>
      <w:r w:rsidRPr="00081A79">
        <w:rPr>
          <w:rFonts w:ascii="Arial" w:eastAsia="Quasi-LucidaBright" w:hAnsi="Arial" w:cs="Arial"/>
          <w:spacing w:val="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iada</w:t>
      </w:r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perspektywy świadka i uczestnika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dar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eń</w:t>
      </w:r>
    </w:p>
    <w:p w:rsidR="00472231" w:rsidRPr="00081A79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pisuje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og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iu</w:t>
      </w:r>
    </w:p>
    <w:p w:rsidR="00472231" w:rsidRPr="00081A79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posób</w:t>
      </w:r>
      <w:r w:rsidR="003873FA" w:rsidRPr="00081A79">
        <w:rPr>
          <w:rFonts w:ascii="Arial" w:eastAsia="Quasi-LucidaBright" w:hAnsi="Arial" w:cs="Arial"/>
          <w:spacing w:val="-1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w w:val="99"/>
          <w:position w:val="3"/>
          <w:sz w:val="20"/>
          <w:szCs w:val="20"/>
          <w:lang w:val="pl-PL"/>
        </w:rPr>
        <w:t>u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por</w:t>
      </w:r>
      <w:r w:rsidR="003873FA" w:rsidRPr="00081A79">
        <w:rPr>
          <w:rFonts w:ascii="Arial" w:eastAsia="Quasi-LucidaBright" w:hAnsi="Arial" w:cs="Arial"/>
          <w:spacing w:val="-1"/>
          <w:w w:val="99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dko</w:t>
      </w:r>
      <w:r w:rsidR="003873FA" w:rsidRPr="00081A79">
        <w:rPr>
          <w:rFonts w:ascii="Arial" w:eastAsia="Quasi-LucidaBright" w:hAnsi="Arial" w:cs="Arial"/>
          <w:spacing w:val="-1"/>
          <w:w w:val="99"/>
          <w:position w:val="3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ny</w:t>
      </w:r>
      <w:r w:rsidR="003873FA" w:rsidRPr="00081A79">
        <w:rPr>
          <w:rFonts w:ascii="Arial" w:eastAsia="Quasi-LucidaBright" w:hAnsi="Arial" w:cs="Arial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opisuje</w:t>
      </w:r>
      <w:r w:rsidR="003873FA" w:rsidRPr="00081A79">
        <w:rPr>
          <w:rFonts w:ascii="Arial" w:eastAsia="Quasi-LucidaBright" w:hAnsi="Arial" w:cs="Arial"/>
          <w:spacing w:val="-17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pr</w:t>
      </w:r>
      <w:r w:rsidR="003873FA" w:rsidRPr="00081A79">
        <w:rPr>
          <w:rFonts w:ascii="Arial" w:eastAsia="Quasi-LucidaBright" w:hAnsi="Arial" w:cs="Arial"/>
          <w:spacing w:val="-1"/>
          <w:w w:val="99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dmiot,</w:t>
      </w:r>
      <w:r w:rsidR="003873FA" w:rsidRPr="00081A79">
        <w:rPr>
          <w:rFonts w:ascii="Arial" w:eastAsia="Quasi-LucidaBright" w:hAnsi="Arial" w:cs="Arial"/>
          <w:spacing w:val="-12"/>
          <w:w w:val="9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m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jsc</w:t>
      </w:r>
      <w:r w:rsidR="003873FA" w:rsidRPr="00081A79">
        <w:rPr>
          <w:rFonts w:ascii="Arial" w:eastAsia="Quasi-LucidaBright" w:hAnsi="Arial" w:cs="Arial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w w:val="99"/>
          <w:position w:val="3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jobr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-22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post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ć,</w:t>
      </w:r>
      <w:r w:rsidR="003873FA" w:rsidRPr="00081A79">
        <w:rPr>
          <w:rFonts w:ascii="Arial" w:eastAsia="Quasi-LucidaBright" w:hAnsi="Arial" w:cs="Arial"/>
          <w:spacing w:val="-19"/>
          <w:position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="003873FA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</w:p>
    <w:p w:rsidR="00472231" w:rsidRPr="00081A79" w:rsidRDefault="003873FA" w:rsidP="00DA0AF3">
      <w:pPr>
        <w:pStyle w:val="Akapitzlist"/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obr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4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ustr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t,</w:t>
      </w:r>
      <w:r w:rsidRPr="00081A79">
        <w:rPr>
          <w:rFonts w:ascii="Arial" w:eastAsia="Quasi-LucidaBright" w:hAnsi="Arial" w:cs="Arial"/>
          <w:spacing w:val="4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3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słownictwo</w:t>
      </w:r>
      <w:r w:rsidRPr="00081A79">
        <w:rPr>
          <w:rFonts w:ascii="Arial" w:eastAsia="Quasi-LucidaBright" w:hAnsi="Arial" w:cs="Arial"/>
          <w:spacing w:val="3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uż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4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4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="00BB0158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i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opinii,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ocji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uć</w:t>
      </w:r>
    </w:p>
    <w:p w:rsidR="00472231" w:rsidRPr="00081A79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błę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orto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czne</w:t>
      </w:r>
      <w:proofErr w:type="spellEnd"/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cyjne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tworzon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3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 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</w:p>
    <w:p w:rsidR="00472231" w:rsidRPr="00081A79" w:rsidRDefault="00472231" w:rsidP="00B03968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F4233" w:rsidRPr="00081A79" w:rsidRDefault="002F4233" w:rsidP="00B03968">
      <w:pPr>
        <w:spacing w:after="0" w:line="240" w:lineRule="auto"/>
        <w:jc w:val="both"/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III</w:t>
      </w:r>
      <w:r w:rsidR="002364B9"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 xml:space="preserve"> Kształcenie językowe</w:t>
      </w:r>
    </w:p>
    <w:p w:rsidR="00BB0158" w:rsidRPr="00081A79" w:rsidRDefault="00BB0158" w:rsidP="00B03968">
      <w:pPr>
        <w:spacing w:after="0" w:line="240" w:lineRule="auto"/>
        <w:jc w:val="both"/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</w:pPr>
    </w:p>
    <w:p w:rsidR="00B131D2" w:rsidRPr="00081A79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Arial" w:eastAsia="Lucida Sans Unicode" w:hAnsi="Arial" w:cs="Arial"/>
          <w:spacing w:val="3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miejętnie</w:t>
      </w:r>
      <w:r w:rsidR="002F4233" w:rsidRPr="00081A79">
        <w:rPr>
          <w:rFonts w:ascii="Arial" w:eastAsia="Quasi-LucidaBright" w:hAnsi="Arial" w:cs="Arial"/>
          <w:spacing w:val="45"/>
          <w:position w:val="3"/>
          <w:sz w:val="20"/>
          <w:szCs w:val="20"/>
          <w:lang w:val="pl-PL"/>
        </w:rPr>
        <w:t xml:space="preserve"> 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stosu</w:t>
      </w:r>
      <w:r w:rsidR="002F4233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j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="002F4233" w:rsidRPr="00081A79">
        <w:rPr>
          <w:rFonts w:ascii="Arial" w:eastAsia="Quasi-LucidaBright" w:hAnsi="Arial" w:cs="Arial"/>
          <w:spacing w:val="49"/>
          <w:position w:val="3"/>
          <w:sz w:val="20"/>
          <w:szCs w:val="20"/>
          <w:lang w:val="pl-PL"/>
        </w:rPr>
        <w:t xml:space="preserve"> </w:t>
      </w:r>
      <w:r w:rsidR="002F4233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ied</w:t>
      </w:r>
      <w:r w:rsidR="002F4233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ę</w:t>
      </w:r>
      <w:r w:rsidR="002F4233" w:rsidRPr="00081A79">
        <w:rPr>
          <w:rFonts w:ascii="Arial" w:eastAsia="Quasi-LucidaBright" w:hAnsi="Arial" w:cs="Arial"/>
          <w:spacing w:val="51"/>
          <w:position w:val="3"/>
          <w:sz w:val="20"/>
          <w:szCs w:val="20"/>
          <w:lang w:val="pl-PL"/>
        </w:rPr>
        <w:t xml:space="preserve"> 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ję</w:t>
      </w:r>
      <w:r w:rsidR="002F4233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yko</w:t>
      </w:r>
      <w:r w:rsidR="002F4233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="002F4233" w:rsidRPr="00081A79">
        <w:rPr>
          <w:rFonts w:ascii="Arial" w:eastAsia="Quasi-LucidaBright" w:hAnsi="Arial" w:cs="Arial"/>
          <w:spacing w:val="49"/>
          <w:position w:val="3"/>
          <w:sz w:val="20"/>
          <w:szCs w:val="20"/>
          <w:lang w:val="pl-PL"/>
        </w:rPr>
        <w:t xml:space="preserve"> 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="002F4233" w:rsidRPr="00081A79">
        <w:rPr>
          <w:rFonts w:ascii="Arial" w:eastAsia="Quasi-LucidaBright" w:hAnsi="Arial" w:cs="Arial"/>
          <w:spacing w:val="53"/>
          <w:position w:val="3"/>
          <w:sz w:val="20"/>
          <w:szCs w:val="20"/>
          <w:lang w:val="pl-PL"/>
        </w:rPr>
        <w:t xml:space="preserve"> </w:t>
      </w:r>
      <w:r w:rsidR="002F4233"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="002F4233"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="002F423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kresie:</w:t>
      </w:r>
      <w:r w:rsidR="002F4233" w:rsidRPr="00081A79">
        <w:rPr>
          <w:rFonts w:ascii="Arial" w:eastAsia="Quasi-LucidaBright" w:hAnsi="Arial" w:cs="Arial"/>
          <w:spacing w:val="46"/>
          <w:position w:val="3"/>
          <w:sz w:val="20"/>
          <w:szCs w:val="20"/>
          <w:lang w:val="pl-PL"/>
        </w:rPr>
        <w:t xml:space="preserve"> </w:t>
      </w:r>
    </w:p>
    <w:p w:rsidR="00B131D2" w:rsidRPr="00081A79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Arial" w:eastAsia="Quasi-LucidaBright" w:hAnsi="Arial" w:cs="Arial"/>
          <w:spacing w:val="-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słownictwa (wzbogaca tworzony tekst wyrazami bliskoznacznymi i</w:t>
      </w:r>
      <w:r w:rsidR="0000092D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="00DA0AF3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przeciwstawnymi)</w:t>
      </w:r>
    </w:p>
    <w:p w:rsidR="00B131D2" w:rsidRPr="00081A79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="00DA0AF3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py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: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 i</w:t>
      </w:r>
      <w:r w:rsidRPr="00081A79">
        <w:rPr>
          <w:rFonts w:ascii="Arial" w:eastAsia="Quasi-LucidaBright" w:hAnsi="Arial" w:cs="Arial"/>
          <w:spacing w:val="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B131D2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oraz równoważniki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;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używ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żny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pów wypowi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ń: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jmuj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ykr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yknikowych,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cych w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j;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 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rpunkcji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)</w:t>
      </w:r>
    </w:p>
    <w:p w:rsidR="00B131D2" w:rsidRPr="00081A79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sji</w:t>
      </w:r>
      <w:proofErr w:type="spellEnd"/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ywa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odmi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nnych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mowy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wnych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)</w:t>
      </w:r>
    </w:p>
    <w:p w:rsidR="0045225B" w:rsidRPr="00081A79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fon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tyki</w:t>
      </w:r>
      <w:r w:rsidRPr="00081A79">
        <w:rPr>
          <w:rFonts w:ascii="Arial" w:eastAsia="Quasi-LucidaBright" w:hAnsi="Arial" w:cs="Arial"/>
          <w:spacing w:val="5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(stosuje</w:t>
      </w:r>
      <w:r w:rsidRPr="00081A79">
        <w:rPr>
          <w:rFonts w:ascii="Arial" w:eastAsia="Quasi-LucidaBright" w:hAnsi="Arial" w:cs="Arial"/>
          <w:spacing w:val="5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domości</w:t>
      </w:r>
      <w:r w:rsidRPr="00081A79">
        <w:rPr>
          <w:rFonts w:ascii="Arial" w:eastAsia="Quasi-LucidaBright" w:hAnsi="Arial" w:cs="Arial"/>
          <w:spacing w:val="4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su</w:t>
      </w:r>
      <w:r w:rsidRPr="00081A79">
        <w:rPr>
          <w:rFonts w:ascii="Arial" w:eastAsia="Quasi-LucidaBright" w:hAnsi="Arial" w:cs="Arial"/>
          <w:spacing w:val="4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łu</w:t>
      </w:r>
      <w:r w:rsidRPr="00081A79">
        <w:rPr>
          <w:rFonts w:ascii="Arial" w:eastAsia="Quasi-LucidaBright" w:hAnsi="Arial" w:cs="Arial"/>
          <w:spacing w:val="5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5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głoski i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</w:p>
    <w:p w:rsidR="002F4233" w:rsidRPr="00081A79" w:rsidRDefault="002F4233" w:rsidP="00B03968">
      <w:pPr>
        <w:pStyle w:val="Akapitzlist"/>
        <w:spacing w:after="0" w:line="240" w:lineRule="auto"/>
        <w:ind w:right="7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nym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pisie)</w:t>
      </w:r>
    </w:p>
    <w:p w:rsidR="002F4233" w:rsidRPr="00081A79" w:rsidRDefault="002F4233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F4233" w:rsidRPr="00081A79" w:rsidRDefault="002F4233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6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bardz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dobr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otrzy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tóry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lne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 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dobrą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:</w:t>
      </w:r>
    </w:p>
    <w:p w:rsidR="00472231" w:rsidRPr="00081A79" w:rsidRDefault="00472231" w:rsidP="00B03968">
      <w:pPr>
        <w:spacing w:before="1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9160F" w:rsidP="00B03968">
      <w:pPr>
        <w:spacing w:after="0" w:line="240" w:lineRule="auto"/>
        <w:jc w:val="both"/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49160F" w:rsidRPr="00081A79" w:rsidRDefault="0049160F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before="1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HANIE</w:t>
      </w:r>
    </w:p>
    <w:p w:rsidR="00472231" w:rsidRPr="00081A79" w:rsidRDefault="00472231" w:rsidP="00B03968">
      <w:pPr>
        <w:spacing w:before="2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prz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zuje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</w:p>
    <w:p w:rsidR="00472231" w:rsidRPr="00081A79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odczytuje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ns wy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utworów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tor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-1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tyc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ich</w:t>
      </w:r>
    </w:p>
    <w:p w:rsidR="00472231" w:rsidRPr="00081A79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 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oje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ie na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ysłuch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omunik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tu</w:t>
      </w:r>
    </w:p>
    <w:p w:rsidR="00472231" w:rsidRPr="00081A79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zywa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ncje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wcy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uni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tu</w:t>
      </w:r>
    </w:p>
    <w:p w:rsidR="00472231" w:rsidRPr="00081A79" w:rsidRDefault="00472231" w:rsidP="00B03968">
      <w:pPr>
        <w:spacing w:before="1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CZ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Y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>T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ANIE</w:t>
      </w:r>
    </w:p>
    <w:p w:rsidR="00472231" w:rsidRPr="00081A79" w:rsidRDefault="00472231" w:rsidP="00B03968">
      <w:pPr>
        <w:spacing w:before="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5225B" w:rsidRPr="00081A79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5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5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4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4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</w:t>
      </w:r>
      <w:r w:rsidRPr="00081A79">
        <w:rPr>
          <w:rFonts w:ascii="Arial" w:eastAsia="Quasi-LucidaBright" w:hAnsi="Arial" w:cs="Arial"/>
          <w:spacing w:val="47"/>
          <w:sz w:val="20"/>
          <w:szCs w:val="20"/>
          <w:lang w:val="pl-PL"/>
        </w:rPr>
        <w:t xml:space="preserve"> 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4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je </w:t>
      </w:r>
    </w:p>
    <w:p w:rsidR="00472231" w:rsidRPr="00081A79" w:rsidRDefault="003873FA" w:rsidP="00B03968">
      <w:pPr>
        <w:pStyle w:val="Akapitzlist"/>
        <w:spacing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proofErr w:type="spellEnd"/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</w:p>
    <w:p w:rsidR="00472231" w:rsidRPr="00081A79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inform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1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drugor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dnych</w:t>
      </w:r>
      <w:r w:rsidRPr="00081A79">
        <w:rPr>
          <w:rFonts w:ascii="Arial" w:eastAsia="Quasi-LucidaBright" w:hAnsi="Arial" w:cs="Arial"/>
          <w:spacing w:val="-1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ykor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ystuje</w:t>
      </w:r>
      <w:r w:rsidRPr="00081A79">
        <w:rPr>
          <w:rFonts w:ascii="Arial" w:eastAsia="Quasi-LucidaBright" w:hAnsi="Arial" w:cs="Arial"/>
          <w:spacing w:val="-1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odc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yty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iu</w:t>
      </w:r>
    </w:p>
    <w:p w:rsidR="00472231" w:rsidRPr="00081A79" w:rsidRDefault="003873FA" w:rsidP="00DA0AF3">
      <w:pPr>
        <w:pStyle w:val="Akapitzlist"/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</w:p>
    <w:p w:rsidR="00472231" w:rsidRPr="00081A79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odczytuje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tuje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cji,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li,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="00DA0AF3"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br/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tce</w:t>
      </w:r>
    </w:p>
    <w:p w:rsidR="00472231" w:rsidRPr="00081A79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odc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zytu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je pr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2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2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2"/>
          <w:sz w:val="20"/>
          <w:szCs w:val="20"/>
          <w:lang w:val="pl-PL"/>
        </w:rPr>
        <w:t>zi</w:t>
      </w:r>
    </w:p>
    <w:p w:rsidR="00472231" w:rsidRPr="00081A79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zuj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typow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cyjn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2364B9" w:rsidRPr="00081A79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tru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rozu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="00C624FF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k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p,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</w:p>
    <w:p w:rsidR="00472231" w:rsidRPr="00081A79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czyta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twor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cji,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 odczytyw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</w:t>
      </w:r>
    </w:p>
    <w:p w:rsidR="00472231" w:rsidRPr="00081A79" w:rsidRDefault="00472231" w:rsidP="00B03968">
      <w:pPr>
        <w:spacing w:before="12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INF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O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MAC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JI</w:t>
      </w:r>
      <w:r w:rsidR="00C624F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 xml:space="preserve"> – </w:t>
      </w:r>
      <w:r w:rsidR="002E1C9F"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SAMOKSZTAŁCENIE</w:t>
      </w:r>
    </w:p>
    <w:p w:rsidR="00472231" w:rsidRPr="00081A79" w:rsidRDefault="00472231" w:rsidP="00B03968">
      <w:pPr>
        <w:spacing w:before="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ybi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inform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pośr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dnio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nych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ródł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ch,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opism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ch,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owych;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onfrontuje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źród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472231" w:rsidP="00B03968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364B9" w:rsidRPr="00081A79" w:rsidRDefault="002364B9" w:rsidP="00B03968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  <w:t>ALIZOWANIE I INTERPRETOWANIE TEKSTÓW KULTURY</w:t>
      </w:r>
    </w:p>
    <w:p w:rsidR="00472231" w:rsidRPr="00081A79" w:rsidRDefault="003873FA" w:rsidP="00B03968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2"/>
          <w:sz w:val="20"/>
          <w:szCs w:val="20"/>
          <w:lang w:val="pl-PL"/>
        </w:rPr>
        <w:t xml:space="preserve"> </w:t>
      </w: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onfrontuje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woje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lnicze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iorc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aś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fun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cję</w:t>
      </w:r>
      <w:r w:rsidRPr="00081A79">
        <w:rPr>
          <w:rFonts w:ascii="Arial" w:eastAsia="Quasi-LucidaBright" w:hAnsi="Arial" w:cs="Arial"/>
          <w:spacing w:val="1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lizow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tów</w:t>
      </w:r>
      <w:r w:rsidRPr="00081A79">
        <w:rPr>
          <w:rFonts w:ascii="Arial" w:eastAsia="Quasi-LucidaBright" w:hAnsi="Arial" w:cs="Arial"/>
          <w:spacing w:val="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1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ion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 w</w:t>
      </w:r>
      <w:r w:rsidRPr="00081A79">
        <w:rPr>
          <w:rFonts w:ascii="Arial" w:eastAsia="Quasi-LucidaBright" w:hAnsi="Arial" w:cs="Arial"/>
          <w:spacing w:val="1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tworze</w:t>
      </w:r>
    </w:p>
    <w:p w:rsidR="00472231" w:rsidRPr="00081A79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epickim</w:t>
      </w: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t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ers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erpre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ru</w:t>
      </w: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obj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śnia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funkcję</w:t>
      </w:r>
      <w:r w:rsidR="002364B9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epitetów,</w:t>
      </w:r>
      <w:r w:rsidR="0000092D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nośni</w:t>
      </w:r>
      <w:r w:rsidRPr="00081A79">
        <w:rPr>
          <w:rFonts w:ascii="Arial" w:eastAsia="Quasi-LucidaBright" w:hAnsi="Arial" w:cs="Arial"/>
          <w:spacing w:val="-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kście</w:t>
      </w: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2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ród</w:t>
      </w:r>
      <w:r w:rsidRPr="00081A79">
        <w:rPr>
          <w:rFonts w:ascii="Arial" w:eastAsia="Quasi-LucidaBright" w:hAnsi="Arial" w:cs="Arial"/>
          <w:spacing w:val="2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eka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2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dio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2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programy</w:t>
      </w:r>
      <w:r w:rsidRPr="00081A79">
        <w:rPr>
          <w:rFonts w:ascii="Arial" w:eastAsia="Quasi-LucidaBright" w:hAnsi="Arial" w:cs="Arial"/>
          <w:spacing w:val="2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formacyj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e,</w:t>
      </w:r>
      <w:r w:rsidRPr="00081A79">
        <w:rPr>
          <w:rFonts w:ascii="Arial" w:eastAsia="Quasi-LucidaBright" w:hAnsi="Arial" w:cs="Arial"/>
          <w:spacing w:val="1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rozrywkowe, reklamy</w:t>
      </w:r>
    </w:p>
    <w:p w:rsidR="00472231" w:rsidRPr="00081A79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odnos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</w:t>
      </w:r>
      <w:r w:rsidRPr="00081A79">
        <w:rPr>
          <w:rFonts w:ascii="Arial" w:eastAsia="Quasi-LucidaBright" w:hAnsi="Arial" w:cs="Arial"/>
          <w:spacing w:val="3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kich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ci,</w:t>
      </w:r>
      <w:r w:rsidRPr="00081A79">
        <w:rPr>
          <w:rFonts w:ascii="Arial" w:eastAsia="Quasi-LucidaBright" w:hAnsi="Arial" w:cs="Arial"/>
          <w:spacing w:val="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ć,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–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rogość;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onfrontuje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sytu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cję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472231" w:rsidP="00B03968">
      <w:pPr>
        <w:spacing w:before="10"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472231" w:rsidP="00B0396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  <w:t>II</w:t>
      </w:r>
      <w:r w:rsidR="00C624FF" w:rsidRPr="00081A79"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-1"/>
          <w:w w:val="110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worze</w:t>
      </w:r>
      <w:r w:rsidRPr="00081A79">
        <w:rPr>
          <w:rFonts w:ascii="Arial" w:eastAsia="Quasi-LucidaBright" w:hAnsi="Arial" w:cs="Arial"/>
          <w:b/>
          <w:bCs/>
          <w:spacing w:val="1"/>
          <w:w w:val="110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wypowie</w:t>
      </w:r>
      <w:r w:rsidRPr="00081A79">
        <w:rPr>
          <w:rFonts w:ascii="Arial" w:eastAsia="Quasi-LucidaBright" w:hAnsi="Arial" w:cs="Arial"/>
          <w:b/>
          <w:bCs/>
          <w:w w:val="114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zi</w:t>
      </w:r>
    </w:p>
    <w:p w:rsidR="00472231" w:rsidRPr="00081A79" w:rsidRDefault="00472231" w:rsidP="00B03968">
      <w:pPr>
        <w:spacing w:before="1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M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ÓW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IENIE</w:t>
      </w:r>
    </w:p>
    <w:p w:rsidR="00472231" w:rsidRPr="00081A79" w:rsidRDefault="00472231" w:rsidP="00B03968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uz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dnia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dnie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 do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reg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ościo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</w:p>
    <w:p w:rsidR="00472231" w:rsidRPr="00081A79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t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proofErr w:type="spellEnd"/>
    </w:p>
    <w:p w:rsidR="00C624FF" w:rsidRPr="00081A79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udzi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3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rpuj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cych</w:t>
      </w:r>
      <w:r w:rsidRPr="00081A79">
        <w:rPr>
          <w:rFonts w:ascii="Arial" w:eastAsia="Quasi-LucidaBright" w:hAnsi="Arial" w:cs="Arial"/>
          <w:spacing w:val="2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2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2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3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29"/>
          <w:position w:val="3"/>
          <w:sz w:val="20"/>
          <w:szCs w:val="20"/>
          <w:lang w:val="pl-PL"/>
        </w:rPr>
        <w:t xml:space="preserve"> </w:t>
      </w:r>
      <w:r w:rsidR="00C624F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konstrukcyj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nym </w:t>
      </w:r>
    </w:p>
    <w:p w:rsidR="00472231" w:rsidRPr="00081A79" w:rsidRDefault="003873FA" w:rsidP="00B03968">
      <w:pPr>
        <w:pStyle w:val="Akapitzlist"/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yli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tycznym</w:t>
      </w:r>
    </w:p>
    <w:p w:rsidR="00472231" w:rsidRPr="00081A79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="003873FA"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="003873FA" w:rsidRPr="00081A79">
        <w:rPr>
          <w:rFonts w:ascii="Arial" w:eastAsia="Quasi-LucidaBright" w:hAnsi="Arial" w:cs="Arial"/>
          <w:spacing w:val="2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3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tur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proofErr w:type="spellEnd"/>
      <w:r w:rsidR="003873FA"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cod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nnymi</w:t>
      </w:r>
      <w:r w:rsidR="003873FA"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sytu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mi</w:t>
      </w:r>
      <w:r w:rsidR="003873FA" w:rsidRPr="00081A79">
        <w:rPr>
          <w:rFonts w:ascii="Arial" w:eastAsia="Quasi-LucidaBright" w:hAnsi="Arial" w:cs="Arial"/>
          <w:spacing w:val="2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stosuje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f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</w:p>
    <w:p w:rsidR="00C624FF" w:rsidRPr="00081A79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tosuje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su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go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ju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skoos</w:t>
      </w:r>
      <w:r w:rsidR="00C624FF" w:rsidRPr="00081A79">
        <w:rPr>
          <w:rFonts w:ascii="Arial" w:eastAsia="Quasi-LucidaBright" w:hAnsi="Arial" w:cs="Arial"/>
          <w:sz w:val="20"/>
          <w:szCs w:val="20"/>
          <w:lang w:val="pl-PL"/>
        </w:rPr>
        <w:t>obo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go </w:t>
      </w:r>
    </w:p>
    <w:p w:rsidR="00472231" w:rsidRPr="00081A79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skoosobo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łym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łym</w:t>
      </w:r>
    </w:p>
    <w:p w:rsidR="00472231" w:rsidRPr="00081A79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opi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="003873FA"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ultury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="003873FA"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ownictwo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="003873FA"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un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iorcy</w:t>
      </w:r>
      <w:r w:rsidR="003873FA"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 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ieła</w:t>
      </w:r>
    </w:p>
    <w:p w:rsidR="00472231" w:rsidRPr="00081A79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rpre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reści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orów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poetyckich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nia</w:t>
      </w:r>
    </w:p>
    <w:p w:rsidR="00472231" w:rsidRPr="00081A79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uz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cji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ci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utwo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ru</w:t>
      </w:r>
    </w:p>
    <w:p w:rsidR="00472231" w:rsidRPr="00081A79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bogaca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kom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ikat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erba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rodkami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472231" w:rsidRPr="00081A79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dokonuje</w:t>
      </w:r>
      <w:r w:rsidRPr="00081A79">
        <w:rPr>
          <w:rFonts w:ascii="Arial" w:eastAsia="Quasi-LucidaBright" w:hAnsi="Arial" w:cs="Arial"/>
          <w:spacing w:val="3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sam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okrytyki</w:t>
      </w:r>
      <w:r w:rsidRPr="00081A79">
        <w:rPr>
          <w:rFonts w:ascii="Arial" w:eastAsia="Quasi-LucidaBright" w:hAnsi="Arial" w:cs="Arial"/>
          <w:spacing w:val="3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doskon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ją</w:t>
      </w:r>
      <w:r w:rsidRPr="00081A79">
        <w:rPr>
          <w:rFonts w:ascii="Arial" w:eastAsia="Quasi-LucidaBright" w:hAnsi="Arial" w:cs="Arial"/>
          <w:spacing w:val="4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40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3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konstrukcji</w:t>
      </w:r>
      <w:r w:rsidR="00C624F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i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języka</w:t>
      </w:r>
    </w:p>
    <w:p w:rsidR="00472231" w:rsidRPr="00081A79" w:rsidRDefault="00472231" w:rsidP="00B03968">
      <w:pPr>
        <w:spacing w:before="16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PIS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</w:p>
    <w:p w:rsidR="00472231" w:rsidRPr="00081A79" w:rsidRDefault="00472231" w:rsidP="00B03968">
      <w:pPr>
        <w:spacing w:before="9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72231" w:rsidRPr="00081A79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komponuje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ortogr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nym</w:t>
      </w:r>
      <w:proofErr w:type="spellEnd"/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rpunkcyjnym,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="00C624FF" w:rsidRPr="00081A79">
        <w:rPr>
          <w:rFonts w:ascii="Arial" w:eastAsia="Quasi-LucidaBright" w:hAnsi="Arial" w:cs="Arial"/>
          <w:sz w:val="20"/>
          <w:szCs w:val="20"/>
          <w:lang w:val="pl-PL"/>
        </w:rPr>
        <w:t>syj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nym</w:t>
      </w:r>
      <w:proofErr w:type="spellEnd"/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j,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ogic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kompo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ycji</w:t>
      </w:r>
      <w:r w:rsidR="002364B9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z uwzględnieniem akapitów</w:t>
      </w:r>
    </w:p>
    <w:p w:rsidR="00472231" w:rsidRPr="00081A79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dnia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sne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nie, pod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iednie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ykł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p.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ektury</w:t>
      </w:r>
    </w:p>
    <w:p w:rsidR="00472231" w:rsidRPr="00081A79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Arial" w:eastAsia="Quasi-LucidaBright" w:hAnsi="Arial" w:cs="Arial"/>
          <w:position w:val="3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udzi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3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rpuj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cych</w:t>
      </w:r>
      <w:r w:rsidRPr="00081A79">
        <w:rPr>
          <w:rFonts w:ascii="Arial" w:eastAsia="Quasi-LucidaBright" w:hAnsi="Arial" w:cs="Arial"/>
          <w:spacing w:val="2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2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2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3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29"/>
          <w:position w:val="3"/>
          <w:sz w:val="20"/>
          <w:szCs w:val="20"/>
          <w:lang w:val="pl-PL"/>
        </w:rPr>
        <w:t xml:space="preserve"> </w:t>
      </w:r>
      <w:r w:rsidR="00C624F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konstrukcyj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nym </w:t>
      </w:r>
      <w:r w:rsidR="00DA0AF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br/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i </w:t>
      </w:r>
      <w:r w:rsidR="00C624FF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tylistycznym</w:t>
      </w:r>
    </w:p>
    <w:p w:rsidR="00472231" w:rsidRPr="00081A79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w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iach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  <w:r w:rsidR="003873FA"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ektur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="003873FA"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proofErr w:type="spellEnd"/>
      <w:r w:rsidR="003873FA"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="003873FA"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cod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nnymi</w:t>
      </w:r>
      <w:r w:rsidR="003873FA"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sytu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cj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mi stosuje</w:t>
      </w:r>
      <w:r w:rsidR="003873FA"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fr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ogi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my</w:t>
      </w:r>
      <w:r w:rsidR="0000092D"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="003873FA"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om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ną</w:t>
      </w:r>
      <w:r w:rsidR="003873FA"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="003873FA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="003873FA" w:rsidRPr="00081A79">
        <w:rPr>
          <w:rFonts w:ascii="Arial" w:eastAsia="Quasi-LucidaBright" w:hAnsi="Arial" w:cs="Arial"/>
          <w:sz w:val="20"/>
          <w:szCs w:val="20"/>
          <w:lang w:val="pl-PL"/>
        </w:rPr>
        <w:t>tyką</w:t>
      </w:r>
    </w:p>
    <w:p w:rsidR="00472231" w:rsidRPr="00081A79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komponuje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ca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00092D" w:rsidRPr="00081A79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pis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ada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órc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 xml:space="preserve"> l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6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erspek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era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baśń</w:t>
      </w:r>
      <w:r w:rsidR="0000092D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</w:p>
    <w:p w:rsidR="0000092D" w:rsidRPr="00081A79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ultury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ownictwo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iorcy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 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ieła</w:t>
      </w:r>
    </w:p>
    <w:p w:rsidR="0000092D" w:rsidRPr="00081A79" w:rsidRDefault="0000092D" w:rsidP="0000092D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onuje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odzi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 xml:space="preserve"> </w:t>
      </w:r>
    </w:p>
    <w:p w:rsidR="0000092D" w:rsidRPr="00081A79" w:rsidRDefault="0000092D" w:rsidP="0000092D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III. Kształcenie językowe</w:t>
      </w:r>
    </w:p>
    <w:p w:rsidR="0000092D" w:rsidRPr="00081A79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Spra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 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je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 ję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ą w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kresie: </w:t>
      </w:r>
    </w:p>
    <w:p w:rsidR="0000092D" w:rsidRPr="00081A79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sło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a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dba o 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ć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 do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y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wypowiedzi i sytuacji komunikacyjnej)</w:t>
      </w:r>
    </w:p>
    <w:p w:rsidR="0000092D" w:rsidRPr="00081A79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Arial" w:eastAsia="Quasi-LucidaBright" w:hAnsi="Arial" w:cs="Arial"/>
          <w:spacing w:val="-7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pod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ęde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ym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i,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tosuje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się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ości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ogic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-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skład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dba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ną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rpunkcję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="00DA0AF3" w:rsidRPr="00081A79">
        <w:rPr>
          <w:rFonts w:ascii="Arial" w:eastAsia="Quasi-LucidaBright" w:hAnsi="Arial" w:cs="Arial"/>
          <w:sz w:val="20"/>
          <w:szCs w:val="20"/>
          <w:lang w:val="pl-PL"/>
        </w:rPr>
        <w:t>onych)</w:t>
      </w:r>
    </w:p>
    <w:p w:rsidR="0000092D" w:rsidRPr="00081A79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Arial" w:eastAsia="Quasi-LucidaBright" w:hAnsi="Arial" w:cs="Arial"/>
          <w:spacing w:val="-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sji</w:t>
      </w:r>
      <w:proofErr w:type="spellEnd"/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stosuje w</w:t>
      </w:r>
      <w:r w:rsidRPr="00081A79">
        <w:rPr>
          <w:rFonts w:ascii="Arial" w:eastAsia="Quasi-LucidaBright" w:hAnsi="Arial" w:cs="Arial"/>
          <w:spacing w:val="4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3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3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odmi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nne</w:t>
      </w:r>
      <w:r w:rsidRPr="00081A79">
        <w:rPr>
          <w:rFonts w:ascii="Arial" w:eastAsia="Quasi-LucidaBright" w:hAnsi="Arial" w:cs="Arial"/>
          <w:spacing w:val="3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odmi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nne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3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3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ne w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 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nie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źni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 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formy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ju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skoosobo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 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emęs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koosobo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łym i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m)</w:t>
      </w:r>
    </w:p>
    <w:p w:rsidR="0000092D" w:rsidRPr="00081A79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fon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(b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e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domości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su fon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tyki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ykor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="00DA0AF3"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stuje je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nym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pisie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)</w:t>
      </w:r>
    </w:p>
    <w:p w:rsidR="0000092D" w:rsidRPr="00081A79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23" w:right="59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2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b/>
          <w:bCs/>
          <w:spacing w:val="1"/>
          <w:sz w:val="20"/>
          <w:szCs w:val="20"/>
          <w:lang w:val="pl-PL"/>
        </w:rPr>
        <w:t>ją</w:t>
      </w:r>
      <w:r w:rsidRPr="00081A79"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otrzy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uje</w:t>
      </w:r>
      <w:r w:rsidRPr="00081A79">
        <w:rPr>
          <w:rFonts w:ascii="Arial" w:eastAsia="Quasi-LucidaBright" w:hAnsi="Arial" w:cs="Arial"/>
          <w:spacing w:val="2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ń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tóry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maga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lne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nę bard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dobrą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:</w:t>
      </w:r>
    </w:p>
    <w:p w:rsidR="0000092D" w:rsidRPr="00081A79" w:rsidRDefault="0000092D" w:rsidP="0000092D">
      <w:pPr>
        <w:spacing w:before="1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before="1" w:after="0" w:line="240" w:lineRule="auto"/>
        <w:jc w:val="both"/>
        <w:rPr>
          <w:rFonts w:ascii="Arial" w:eastAsia="Quasi-LucidaBright" w:hAnsi="Arial" w:cs="Arial"/>
          <w:b/>
          <w:bCs/>
          <w:spacing w:val="-1"/>
          <w:sz w:val="20"/>
          <w:szCs w:val="20"/>
          <w:lang w:val="pl-PL"/>
        </w:rPr>
      </w:pPr>
    </w:p>
    <w:p w:rsidR="0000092D" w:rsidRPr="00081A79" w:rsidRDefault="0000092D" w:rsidP="0000092D">
      <w:pPr>
        <w:spacing w:before="1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jc w:val="both"/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00092D" w:rsidRPr="00081A79" w:rsidRDefault="0000092D" w:rsidP="000009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S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Ł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U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HANIE</w:t>
      </w:r>
    </w:p>
    <w:p w:rsidR="0000092D" w:rsidRPr="00081A79" w:rsidRDefault="0000092D" w:rsidP="0000092D">
      <w:pPr>
        <w:spacing w:before="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351" w:right="61" w:hanging="233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Lucida Sans Unicode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odc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ytuje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i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śnia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nośny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ysłuch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orów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yckich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 pro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</w:p>
    <w:p w:rsidR="0000092D" w:rsidRPr="00081A79" w:rsidRDefault="0000092D" w:rsidP="0000092D">
      <w:pPr>
        <w:spacing w:before="13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CZ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Y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>T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ANIE</w:t>
      </w:r>
    </w:p>
    <w:p w:rsidR="0000092D" w:rsidRPr="00081A79" w:rsidRDefault="0000092D" w:rsidP="0000092D">
      <w:pPr>
        <w:spacing w:before="6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czyta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rozu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10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pozio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sema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tycznym</w:t>
      </w:r>
      <w:r w:rsidRPr="00081A79">
        <w:rPr>
          <w:rFonts w:ascii="Arial" w:eastAsia="Quasi-LucidaBright" w:hAnsi="Arial" w:cs="Arial"/>
          <w:spacing w:val="-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rytyczny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równi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 spo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l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</w:p>
    <w:p w:rsidR="0000092D" w:rsidRPr="00081A79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tuj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3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abe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h,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iu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zi</w:t>
      </w:r>
    </w:p>
    <w:p w:rsidR="0000092D" w:rsidRPr="00081A79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odczytuje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twory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tuje</w:t>
      </w:r>
    </w:p>
    <w:p w:rsidR="0000092D" w:rsidRPr="00081A79" w:rsidRDefault="0000092D" w:rsidP="000009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23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  <w:r w:rsidRPr="00081A79">
        <w:rPr>
          <w:rFonts w:ascii="Arial" w:eastAsia="Quasi-LucidaSans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DO</w:t>
      </w:r>
      <w:r w:rsidRPr="00081A79">
        <w:rPr>
          <w:rFonts w:ascii="Arial" w:eastAsia="Quasi-LucidaSans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INF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O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R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MAC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JI- SAMOKSZTAŁCENIE</w:t>
      </w:r>
    </w:p>
    <w:p w:rsidR="0000092D" w:rsidRPr="00081A79" w:rsidRDefault="0000092D" w:rsidP="0000092D">
      <w:pPr>
        <w:spacing w:before="4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ra</w:t>
      </w:r>
      <w:r w:rsidRPr="00081A79">
        <w:rPr>
          <w:rFonts w:ascii="Arial" w:eastAsia="Quasi-LucidaBright" w:hAnsi="Arial" w:cs="Arial"/>
          <w:spacing w:val="2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3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cje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2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2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ź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ród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2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(np.</w:t>
      </w:r>
      <w:r w:rsidRPr="00081A79">
        <w:rPr>
          <w:rFonts w:ascii="Arial" w:eastAsia="Quasi-LucidaBright" w:hAnsi="Arial" w:cs="Arial"/>
          <w:spacing w:val="2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opism,</w:t>
      </w:r>
      <w:r w:rsidRPr="00081A79">
        <w:rPr>
          <w:rFonts w:ascii="Arial" w:eastAsia="Quasi-LucidaBright" w:hAnsi="Arial" w:cs="Arial"/>
          <w:spacing w:val="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stron 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wych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)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łas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 o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 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nf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ny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lub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cym</w:t>
      </w:r>
    </w:p>
    <w:p w:rsidR="0000092D" w:rsidRPr="00081A79" w:rsidRDefault="0000092D" w:rsidP="0000092D">
      <w:pPr>
        <w:spacing w:before="7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before="32" w:after="0" w:line="240" w:lineRule="auto"/>
        <w:ind w:right="-20"/>
        <w:jc w:val="both"/>
        <w:rPr>
          <w:rFonts w:ascii="Arial" w:eastAsia="Quasi-LucidaBright" w:hAnsi="Arial" w:cs="Arial"/>
          <w:b/>
          <w:bCs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00092D" w:rsidRPr="00081A79" w:rsidRDefault="0000092D" w:rsidP="0000092D">
      <w:pPr>
        <w:spacing w:after="0" w:line="240" w:lineRule="auto"/>
        <w:ind w:left="123" w:right="-20"/>
        <w:jc w:val="both"/>
        <w:rPr>
          <w:rFonts w:ascii="Arial" w:eastAsia="Quasi-LucidaBright" w:hAnsi="Arial" w:cs="Arial"/>
          <w:b/>
          <w:bCs/>
          <w:spacing w:val="-1"/>
          <w:w w:val="118"/>
          <w:sz w:val="20"/>
          <w:szCs w:val="20"/>
          <w:lang w:val="pl-PL"/>
        </w:rPr>
      </w:pPr>
    </w:p>
    <w:p w:rsidR="0000092D" w:rsidRPr="00081A79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porównuje</w:t>
      </w:r>
      <w:r w:rsidRPr="00081A79">
        <w:rPr>
          <w:rFonts w:ascii="Arial" w:eastAsia="Quasi-LucidaBright" w:hAnsi="Arial" w:cs="Arial"/>
          <w:spacing w:val="-12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fun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cję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lizow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nych</w:t>
      </w:r>
      <w:r w:rsidRPr="00081A79">
        <w:rPr>
          <w:rFonts w:ascii="Arial" w:eastAsia="Quasi-LucidaBright" w:hAnsi="Arial" w:cs="Arial"/>
          <w:spacing w:val="-11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ów</w:t>
      </w:r>
      <w:r w:rsidRPr="00081A79">
        <w:rPr>
          <w:rFonts w:ascii="Arial" w:eastAsia="Quasi-LucidaBright" w:hAnsi="Arial" w:cs="Arial"/>
          <w:spacing w:val="-14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w w:val="99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w w:val="99"/>
          <w:sz w:val="20"/>
          <w:szCs w:val="20"/>
          <w:lang w:val="pl-PL"/>
        </w:rPr>
        <w:t>eg</w:t>
      </w:r>
      <w:r w:rsidRPr="00081A79">
        <w:rPr>
          <w:rFonts w:ascii="Arial" w:eastAsia="Quasi-LucidaBright" w:hAnsi="Arial" w:cs="Arial"/>
          <w:w w:val="99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5"/>
          <w:w w:val="9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 utwor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pickich</w:t>
      </w:r>
    </w:p>
    <w:p w:rsidR="0000092D" w:rsidRPr="00081A79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zuj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baś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ege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nd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innyc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ultu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</w:p>
    <w:p w:rsidR="0000092D" w:rsidRPr="00081A79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dos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ega</w:t>
      </w:r>
      <w:r w:rsidRPr="00081A79">
        <w:rPr>
          <w:rFonts w:ascii="Arial" w:eastAsia="Quasi-LucidaBright" w:hAnsi="Arial" w:cs="Arial"/>
          <w:spacing w:val="38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żn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ice</w:t>
      </w:r>
      <w:r w:rsidRPr="00081A79">
        <w:rPr>
          <w:rFonts w:ascii="Arial" w:eastAsia="Quasi-LucidaBright" w:hAnsi="Arial" w:cs="Arial"/>
          <w:spacing w:val="4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międ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41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ce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4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programów</w:t>
      </w:r>
      <w:r w:rsidRPr="00081A79">
        <w:rPr>
          <w:rFonts w:ascii="Arial" w:eastAsia="Quasi-LucidaBright" w:hAnsi="Arial" w:cs="Arial"/>
          <w:spacing w:val="3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formacyj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35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="00DA0AF3"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 xml:space="preserve"> reklam</w:t>
      </w:r>
    </w:p>
    <w:p w:rsidR="0000092D" w:rsidRPr="00081A79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odnosi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się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cyjnych</w:t>
      </w:r>
      <w:proofErr w:type="spellEnd"/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opisuje</w:t>
      </w:r>
      <w:r w:rsidRPr="00081A79">
        <w:rPr>
          <w:rFonts w:ascii="Arial" w:eastAsia="Quasi-LucidaBright" w:hAnsi="Arial" w:cs="Arial"/>
          <w:spacing w:val="-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cą</w:t>
      </w:r>
      <w:r w:rsidRPr="00081A79">
        <w:rPr>
          <w:rFonts w:ascii="Arial" w:eastAsia="Quasi-LucidaBright" w:hAnsi="Arial" w:cs="Arial"/>
          <w:spacing w:val="-1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ich</w:t>
      </w:r>
      <w:r w:rsidRPr="00081A79">
        <w:rPr>
          <w:rFonts w:ascii="Arial" w:eastAsia="Quasi-LucidaBright" w:hAnsi="Arial" w:cs="Arial"/>
          <w:spacing w:val="-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istość</w:t>
      </w:r>
      <w:r w:rsidRPr="00081A79"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  <w:t xml:space="preserve"> </w:t>
      </w: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</w:pP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</w:pP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</w:pP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</w:pP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spacing w:val="5"/>
          <w:sz w:val="20"/>
          <w:szCs w:val="20"/>
          <w:lang w:val="pl-PL"/>
        </w:rPr>
        <w:t>II</w:t>
      </w:r>
      <w:r w:rsidRPr="00081A79">
        <w:rPr>
          <w:rFonts w:ascii="Arial" w:eastAsia="Quasi-LucidaBright" w:hAnsi="Arial" w:cs="Arial"/>
          <w:b/>
          <w:bCs/>
          <w:sz w:val="20"/>
          <w:szCs w:val="20"/>
          <w:lang w:val="pl-PL"/>
        </w:rPr>
        <w:t>.</w:t>
      </w:r>
      <w:r w:rsidRPr="00081A79">
        <w:rPr>
          <w:rFonts w:ascii="Arial" w:eastAsia="Quasi-LucidaBright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spacing w:val="-1"/>
          <w:w w:val="110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worze</w:t>
      </w:r>
      <w:r w:rsidRPr="00081A79">
        <w:rPr>
          <w:rFonts w:ascii="Arial" w:eastAsia="Quasi-LucidaBright" w:hAnsi="Arial" w:cs="Arial"/>
          <w:b/>
          <w:bCs/>
          <w:spacing w:val="1"/>
          <w:w w:val="110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ie</w:t>
      </w:r>
      <w:r w:rsidRPr="00081A79">
        <w:rPr>
          <w:rFonts w:ascii="Arial" w:eastAsia="Quasi-LucidaBright" w:hAnsi="Arial" w:cs="Arial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wypowie</w:t>
      </w:r>
      <w:r w:rsidRPr="00081A79">
        <w:rPr>
          <w:rFonts w:ascii="Arial" w:eastAsia="Quasi-LucidaBright" w:hAnsi="Arial" w:cs="Arial"/>
          <w:b/>
          <w:bCs/>
          <w:w w:val="114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  <w:t>zi</w:t>
      </w: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w w:val="110"/>
          <w:sz w:val="20"/>
          <w:szCs w:val="20"/>
          <w:lang w:val="pl-PL"/>
        </w:rPr>
      </w:pPr>
    </w:p>
    <w:p w:rsidR="0000092D" w:rsidRPr="00081A79" w:rsidRDefault="0000092D" w:rsidP="0000092D">
      <w:pPr>
        <w:spacing w:before="32" w:after="0" w:line="240" w:lineRule="auto"/>
        <w:ind w:left="115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M</w:t>
      </w:r>
      <w:r w:rsidRPr="00081A79">
        <w:rPr>
          <w:rFonts w:ascii="Arial" w:eastAsia="Quasi-LucidaSans" w:hAnsi="Arial" w:cs="Arial"/>
          <w:b/>
          <w:bCs/>
          <w:spacing w:val="1"/>
          <w:sz w:val="20"/>
          <w:szCs w:val="20"/>
          <w:lang w:val="pl-PL"/>
        </w:rPr>
        <w:t>ÓW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IENIE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</w:p>
    <w:p w:rsidR="0000092D" w:rsidRPr="00081A79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Arial" w:eastAsia="Quasi-LucidaBright" w:hAnsi="Arial" w:cs="Arial"/>
          <w:spacing w:val="1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dst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sne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isko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posobem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prob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mu, wy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nia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zadania</w:t>
      </w:r>
    </w:p>
    <w:p w:rsidR="0000092D" w:rsidRPr="00081A79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podejmuje rozmowę na temat przeczytanej lektury</w:t>
      </w:r>
      <w:r w:rsidR="00DA0AF3"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/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dzieła także spoza kanonu lektur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5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grame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4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a w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 c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j; 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 je</w:t>
      </w:r>
      <w:r w:rsidR="008B14FF"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 odniesieniu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innych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ł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ż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 xml:space="preserve"> 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</w:p>
    <w:p w:rsidR="0000092D" w:rsidRPr="00081A79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tuj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fo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ry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mb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liczn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1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utwo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rów</w:t>
      </w:r>
      <w:r w:rsidRPr="00081A79">
        <w:rPr>
          <w:rFonts w:ascii="Arial" w:eastAsia="Quasi-LucidaBright" w:hAnsi="Arial" w:cs="Arial"/>
          <w:spacing w:val="2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lit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h</w:t>
      </w:r>
      <w:r w:rsidRPr="00081A79">
        <w:rPr>
          <w:rFonts w:ascii="Arial" w:eastAsia="Quasi-LucidaBright" w:hAnsi="Arial" w:cs="Arial"/>
          <w:spacing w:val="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2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tycz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nych</w:t>
      </w:r>
    </w:p>
    <w:p w:rsidR="008B14FF" w:rsidRPr="00081A79" w:rsidRDefault="008B14FF" w:rsidP="0000092D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b/>
          <w:bCs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15" w:right="-20"/>
        <w:jc w:val="both"/>
        <w:rPr>
          <w:rFonts w:ascii="Arial" w:eastAsia="Quasi-LucidaSans" w:hAnsi="Arial" w:cs="Arial"/>
          <w:sz w:val="20"/>
          <w:szCs w:val="20"/>
          <w:lang w:val="pl-PL"/>
        </w:rPr>
      </w:pP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PIS</w:t>
      </w:r>
      <w:r w:rsidRPr="00081A79">
        <w:rPr>
          <w:rFonts w:ascii="Arial" w:eastAsia="Quasi-LucidaSans" w:hAnsi="Arial" w:cs="Arial"/>
          <w:b/>
          <w:bCs/>
          <w:spacing w:val="-1"/>
          <w:sz w:val="20"/>
          <w:szCs w:val="20"/>
          <w:lang w:val="pl-PL"/>
        </w:rPr>
        <w:t>A</w:t>
      </w:r>
      <w:r w:rsidRPr="00081A79">
        <w:rPr>
          <w:rFonts w:ascii="Arial" w:eastAsia="Quasi-LucidaSans" w:hAnsi="Arial" w:cs="Arial"/>
          <w:b/>
          <w:bCs/>
          <w:sz w:val="20"/>
          <w:szCs w:val="20"/>
          <w:lang w:val="pl-PL"/>
        </w:rPr>
        <w:t>NIE</w:t>
      </w:r>
    </w:p>
    <w:p w:rsidR="0000092D" w:rsidRPr="00081A79" w:rsidRDefault="0000092D" w:rsidP="0000092D">
      <w:pPr>
        <w:spacing w:before="8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 s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mod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e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 c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chuj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ce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ię 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 uj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m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ema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u, popr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ną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konstrukcją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z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ł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ści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ym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doborem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rodków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yko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</w:p>
    <w:p w:rsidR="0000092D" w:rsidRPr="00081A79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yk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zu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się</w:t>
      </w:r>
      <w:r w:rsidRPr="00081A79">
        <w:rPr>
          <w:rFonts w:ascii="Arial" w:eastAsia="Quasi-LucidaBright" w:hAnsi="Arial" w:cs="Arial"/>
          <w:spacing w:val="2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gó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ln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3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db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łością</w:t>
      </w:r>
      <w:r w:rsidRPr="00081A79">
        <w:rPr>
          <w:rFonts w:ascii="Arial" w:eastAsia="Quasi-LucidaBright" w:hAnsi="Arial" w:cs="Arial"/>
          <w:spacing w:val="-7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</w:t>
      </w:r>
      <w:r w:rsidRPr="00081A79">
        <w:rPr>
          <w:rFonts w:ascii="Arial" w:eastAsia="Quasi-LucidaBright" w:hAnsi="Arial" w:cs="Arial"/>
          <w:spacing w:val="4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popr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wn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ość</w:t>
      </w:r>
      <w:r w:rsidRPr="00081A79">
        <w:rPr>
          <w:rFonts w:ascii="Arial" w:eastAsia="Quasi-LucidaBright" w:hAnsi="Arial" w:cs="Arial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ortogr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a</w:t>
      </w:r>
      <w:proofErr w:type="spellEnd"/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</w:rPr>
        <w:t>ﬁ</w:t>
      </w:r>
      <w:proofErr w:type="spellStart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c</w:t>
      </w:r>
      <w:r w:rsidRPr="00081A79">
        <w:rPr>
          <w:rFonts w:ascii="Arial" w:eastAsia="Quasi-LucidaBright" w:hAnsi="Arial" w:cs="Arial"/>
          <w:spacing w:val="-1"/>
          <w:position w:val="3"/>
          <w:sz w:val="20"/>
          <w:szCs w:val="20"/>
          <w:lang w:val="pl-PL"/>
        </w:rPr>
        <w:t>zn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proofErr w:type="spellEnd"/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9"/>
          <w:position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int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rpunkcyjn</w:t>
      </w:r>
      <w:r w:rsidRPr="00081A79">
        <w:rPr>
          <w:rFonts w:ascii="Arial" w:eastAsia="Quasi-LucidaBright" w:hAnsi="Arial" w:cs="Arial"/>
          <w:spacing w:val="1"/>
          <w:position w:val="3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position w:val="3"/>
          <w:sz w:val="20"/>
          <w:szCs w:val="20"/>
          <w:lang w:val="pl-PL"/>
        </w:rPr>
        <w:t>,</w:t>
      </w:r>
    </w:p>
    <w:p w:rsidR="0000092D" w:rsidRPr="00081A79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yjną</w:t>
      </w:r>
      <w:proofErr w:type="spellEnd"/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dniową</w:t>
      </w:r>
      <w:r w:rsidRPr="00081A79">
        <w:rPr>
          <w:rFonts w:ascii="Arial" w:eastAsia="Quasi-LucidaBright" w:hAnsi="Arial" w:cs="Arial"/>
          <w:spacing w:val="-6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 xml:space="preserve">z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 xml:space="preserve"> 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ypowi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dzi</w:t>
      </w:r>
    </w:p>
    <w:p w:rsidR="0000092D" w:rsidRPr="00081A79" w:rsidRDefault="0000092D" w:rsidP="0000092D">
      <w:pPr>
        <w:spacing w:after="0" w:line="240" w:lineRule="auto"/>
        <w:ind w:left="343"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00092D" w:rsidRPr="00081A79" w:rsidRDefault="0000092D" w:rsidP="0000092D">
      <w:pPr>
        <w:spacing w:after="0" w:line="240" w:lineRule="auto"/>
        <w:ind w:left="115" w:right="-20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  <w:t>III. Kształcenie językowe</w:t>
      </w:r>
    </w:p>
    <w:p w:rsidR="008B14FF" w:rsidRPr="00081A79" w:rsidRDefault="008B14FF" w:rsidP="008B14FF">
      <w:pPr>
        <w:spacing w:after="0" w:line="240" w:lineRule="auto"/>
        <w:ind w:left="709" w:right="-20" w:hanging="283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</w:p>
    <w:p w:rsidR="0000092D" w:rsidRPr="00081A79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Arial" w:eastAsia="Quasi-LucidaBright" w:hAnsi="Arial" w:cs="Arial"/>
          <w:b/>
          <w:bCs/>
          <w:w w:val="102"/>
          <w:sz w:val="20"/>
          <w:szCs w:val="20"/>
          <w:lang w:val="pl-PL"/>
        </w:rPr>
      </w:pPr>
      <w:r w:rsidRPr="00081A79">
        <w:rPr>
          <w:rFonts w:ascii="Arial" w:eastAsia="Quasi-LucidaBright" w:hAnsi="Arial" w:cs="Arial"/>
          <w:sz w:val="20"/>
          <w:szCs w:val="20"/>
          <w:lang w:val="pl-PL"/>
        </w:rPr>
        <w:t>ś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iadomie</w:t>
      </w:r>
      <w:r w:rsidRPr="00081A79">
        <w:rPr>
          <w:rFonts w:ascii="Arial" w:eastAsia="Quasi-LucidaBright" w:hAnsi="Arial" w:cs="Arial"/>
          <w:spacing w:val="-1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os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je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ied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ę</w:t>
      </w:r>
      <w:r w:rsidRPr="00081A79">
        <w:rPr>
          <w:rFonts w:ascii="Arial" w:eastAsia="Quasi-LucidaBright" w:hAnsi="Arial" w:cs="Arial"/>
          <w:spacing w:val="-7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ję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yko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ą</w:t>
      </w:r>
      <w:r w:rsidRPr="00081A79">
        <w:rPr>
          <w:rFonts w:ascii="Arial" w:eastAsia="Quasi-LucidaBright" w:hAnsi="Arial" w:cs="Arial"/>
          <w:spacing w:val="-11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akresie</w:t>
      </w:r>
      <w:r w:rsidRPr="00081A79">
        <w:rPr>
          <w:rFonts w:ascii="Arial" w:eastAsia="Quasi-LucidaBright" w:hAnsi="Arial" w:cs="Arial"/>
          <w:spacing w:val="-1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reści</w:t>
      </w:r>
      <w:r w:rsidRPr="00081A79">
        <w:rPr>
          <w:rFonts w:ascii="Arial" w:eastAsia="Quasi-LucidaBright" w:hAnsi="Arial" w:cs="Arial"/>
          <w:spacing w:val="-12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t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eriało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ych</w:t>
      </w:r>
      <w:r w:rsidRPr="00081A79">
        <w:rPr>
          <w:rFonts w:ascii="Arial" w:eastAsia="Quasi-LucidaBright" w:hAnsi="Arial" w:cs="Arial"/>
          <w:spacing w:val="-18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w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id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z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ianych</w:t>
      </w:r>
      <w:r w:rsidRPr="00081A79">
        <w:rPr>
          <w:rFonts w:ascii="Arial" w:eastAsia="Quasi-LucidaBright" w:hAnsi="Arial" w:cs="Arial"/>
          <w:spacing w:val="3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pro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g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r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ame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m</w:t>
      </w:r>
      <w:r w:rsidRPr="00081A79">
        <w:rPr>
          <w:rFonts w:ascii="Arial" w:eastAsia="Quasi-LucidaBright" w:hAnsi="Arial" w:cs="Arial"/>
          <w:spacing w:val="-9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u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cz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pacing w:val="-1"/>
          <w:sz w:val="20"/>
          <w:szCs w:val="20"/>
          <w:lang w:val="pl-PL"/>
        </w:rPr>
        <w:t>n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ia</w:t>
      </w:r>
      <w:r w:rsidRPr="00081A79">
        <w:rPr>
          <w:rFonts w:ascii="Arial" w:eastAsia="Quasi-LucidaBright" w:hAnsi="Arial" w:cs="Arial"/>
          <w:spacing w:val="-5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sł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ownictw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skła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dni,</w:t>
      </w:r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pacing w:val="1"/>
          <w:sz w:val="20"/>
          <w:szCs w:val="20"/>
        </w:rPr>
        <w:t>ﬂ</w:t>
      </w:r>
      <w:proofErr w:type="spellStart"/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eks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ji</w:t>
      </w:r>
      <w:proofErr w:type="spellEnd"/>
      <w:r w:rsidRPr="00081A79">
        <w:rPr>
          <w:rFonts w:ascii="Arial" w:eastAsia="Quasi-LucidaBright" w:hAnsi="Arial" w:cs="Arial"/>
          <w:spacing w:val="-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  <w:r w:rsidRPr="00081A79">
        <w:rPr>
          <w:rFonts w:ascii="Arial" w:eastAsia="Quasi-LucidaBright" w:hAnsi="Arial" w:cs="Arial"/>
          <w:spacing w:val="4"/>
          <w:sz w:val="20"/>
          <w:szCs w:val="20"/>
          <w:lang w:val="pl-PL"/>
        </w:rPr>
        <w:t xml:space="preserve"> 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fon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e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ty</w:t>
      </w:r>
      <w:r w:rsidRPr="00081A79">
        <w:rPr>
          <w:rFonts w:ascii="Arial" w:eastAsia="Quasi-LucidaBright" w:hAnsi="Arial" w:cs="Arial"/>
          <w:spacing w:val="1"/>
          <w:sz w:val="20"/>
          <w:szCs w:val="20"/>
          <w:lang w:val="pl-PL"/>
        </w:rPr>
        <w:t>k</w:t>
      </w:r>
      <w:r w:rsidRPr="00081A79">
        <w:rPr>
          <w:rFonts w:ascii="Arial" w:eastAsia="Quasi-LucidaBright" w:hAnsi="Arial" w:cs="Arial"/>
          <w:sz w:val="20"/>
          <w:szCs w:val="20"/>
          <w:lang w:val="pl-PL"/>
        </w:rPr>
        <w:t>i</w:t>
      </w:r>
    </w:p>
    <w:p w:rsidR="0000092D" w:rsidRPr="00081A79" w:rsidRDefault="0000092D" w:rsidP="0000092D">
      <w:pPr>
        <w:spacing w:before="1" w:after="0" w:line="240" w:lineRule="auto"/>
        <w:ind w:right="-20"/>
        <w:jc w:val="both"/>
        <w:rPr>
          <w:rFonts w:ascii="Arial" w:eastAsia="Quasi-LucidaBright" w:hAnsi="Arial" w:cs="Arial"/>
          <w:sz w:val="20"/>
          <w:szCs w:val="20"/>
          <w:lang w:val="pl-PL"/>
        </w:rPr>
      </w:pPr>
    </w:p>
    <w:p w:rsidR="00472231" w:rsidRPr="00081A79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Arial" w:eastAsia="Quasi-LucidaBright" w:hAnsi="Arial" w:cs="Arial"/>
          <w:sz w:val="20"/>
          <w:szCs w:val="20"/>
          <w:lang w:val="pl-PL"/>
        </w:rPr>
        <w:sectPr w:rsidR="00472231" w:rsidRPr="00081A79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Pr="00081A79" w:rsidRDefault="0073023B" w:rsidP="0000092D">
      <w:pPr>
        <w:spacing w:before="32" w:after="0" w:line="240" w:lineRule="auto"/>
        <w:ind w:left="115" w:right="-20"/>
        <w:jc w:val="both"/>
        <w:rPr>
          <w:rFonts w:ascii="Arial" w:eastAsia="Quasi-LucidaSans" w:hAnsi="Arial" w:cs="Arial"/>
          <w:b/>
          <w:bCs/>
          <w:sz w:val="20"/>
          <w:szCs w:val="20"/>
          <w:lang w:val="pl-PL"/>
        </w:rPr>
      </w:pPr>
    </w:p>
    <w:sectPr w:rsidR="0073023B" w:rsidRPr="00081A79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A1" w:rsidRDefault="008E1AA1" w:rsidP="00472231">
      <w:pPr>
        <w:spacing w:after="0" w:line="240" w:lineRule="auto"/>
      </w:pPr>
      <w:r>
        <w:separator/>
      </w:r>
    </w:p>
  </w:endnote>
  <w:endnote w:type="continuationSeparator" w:id="0">
    <w:p w:rsidR="008E1AA1" w:rsidRDefault="008E1AA1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A1" w:rsidRDefault="008E1AA1" w:rsidP="00472231">
      <w:pPr>
        <w:spacing w:after="0" w:line="240" w:lineRule="auto"/>
      </w:pPr>
      <w:r>
        <w:separator/>
      </w:r>
    </w:p>
  </w:footnote>
  <w:footnote w:type="continuationSeparator" w:id="0">
    <w:p w:rsidR="008E1AA1" w:rsidRDefault="008E1AA1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2231"/>
    <w:rsid w:val="0000092D"/>
    <w:rsid w:val="00022B09"/>
    <w:rsid w:val="000648CB"/>
    <w:rsid w:val="00081A79"/>
    <w:rsid w:val="001205CA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86746"/>
    <w:rsid w:val="0049160F"/>
    <w:rsid w:val="004C242B"/>
    <w:rsid w:val="005E1261"/>
    <w:rsid w:val="006F315B"/>
    <w:rsid w:val="0073023B"/>
    <w:rsid w:val="007B3312"/>
    <w:rsid w:val="007D1B7D"/>
    <w:rsid w:val="0083417E"/>
    <w:rsid w:val="00852A1B"/>
    <w:rsid w:val="008B14FF"/>
    <w:rsid w:val="008E1AA1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03358"/>
    <w:rsid w:val="00D35FDF"/>
    <w:rsid w:val="00D53080"/>
    <w:rsid w:val="00DA0AF3"/>
    <w:rsid w:val="00DB1EEA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3158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Twoja nazwa użytkownika</cp:lastModifiedBy>
  <cp:revision>12</cp:revision>
  <dcterms:created xsi:type="dcterms:W3CDTF">2017-08-21T12:49:00Z</dcterms:created>
  <dcterms:modified xsi:type="dcterms:W3CDTF">2017-10-29T17:37:00Z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