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06" w:rsidRDefault="00D75206" w:rsidP="00D75206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22.04.2024 – 26.04.2024</w:t>
      </w:r>
    </w:p>
    <w:p w:rsidR="00D75206" w:rsidRDefault="00D75206" w:rsidP="00D752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D75206" w:rsidRDefault="00D75206" w:rsidP="00D752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vertAnchor="page" w:horzAnchor="margin" w:tblpY="1201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D75206" w:rsidTr="002B0D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D75206" w:rsidRDefault="00D75206" w:rsidP="002B0DC0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PODWIECZOREK</w:t>
            </w:r>
          </w:p>
        </w:tc>
      </w:tr>
      <w:tr w:rsidR="00D75206" w:rsidTr="002B0DC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D75206" w:rsidRDefault="00D75206" w:rsidP="002B0D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6" w:rsidRDefault="00D75206" w:rsidP="002B0DC0">
            <w:pPr>
              <w:rPr>
                <w:sz w:val="22"/>
                <w:szCs w:val="22"/>
              </w:rPr>
            </w:pPr>
          </w:p>
          <w:p w:rsidR="00D75206" w:rsidRPr="00AC7A95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 xml:space="preserve">Pieczywo zwykłe, </w:t>
            </w:r>
          </w:p>
          <w:p w:rsidR="00D75206" w:rsidRPr="00AC7A95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żółty ser, sałata</w:t>
            </w:r>
            <w:r w:rsidRPr="00AC7A95">
              <w:rPr>
                <w:b/>
                <w:sz w:val="22"/>
                <w:szCs w:val="22"/>
              </w:rPr>
              <w:t>,</w:t>
            </w:r>
          </w:p>
          <w:p w:rsidR="00D75206" w:rsidRPr="00AC7A95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herbata z cytryną</w:t>
            </w:r>
          </w:p>
          <w:p w:rsidR="00D75206" w:rsidRPr="00AC7A95" w:rsidRDefault="00D75206" w:rsidP="002B0DC0">
            <w:pPr>
              <w:jc w:val="center"/>
              <w:rPr>
                <w:sz w:val="22"/>
                <w:szCs w:val="22"/>
              </w:rPr>
            </w:pPr>
          </w:p>
          <w:p w:rsidR="00D75206" w:rsidRPr="00AC7A95" w:rsidRDefault="00D75206" w:rsidP="002B0DC0">
            <w:pPr>
              <w:jc w:val="center"/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>zawiera alergeny nr: 1, 7</w:t>
            </w: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6" w:rsidRDefault="00D75206" w:rsidP="002B0DC0">
            <w:pPr>
              <w:rPr>
                <w:sz w:val="22"/>
                <w:szCs w:val="22"/>
              </w:rPr>
            </w:pPr>
          </w:p>
          <w:p w:rsidR="00D75206" w:rsidRPr="00104345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 w:rsidRPr="00104345">
              <w:rPr>
                <w:b/>
                <w:sz w:val="22"/>
                <w:szCs w:val="22"/>
              </w:rPr>
              <w:t>Zupa wielowarzywna, bułka, herbata owocowa</w:t>
            </w: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</w:p>
          <w:p w:rsidR="00D75206" w:rsidRDefault="00D75206" w:rsidP="002B0DC0">
            <w:pPr>
              <w:rPr>
                <w:sz w:val="22"/>
                <w:szCs w:val="22"/>
              </w:rPr>
            </w:pP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6" w:rsidRPr="00CD37B7" w:rsidRDefault="00D75206" w:rsidP="002B0DC0">
            <w:pPr>
              <w:jc w:val="center"/>
              <w:rPr>
                <w:sz w:val="22"/>
                <w:szCs w:val="22"/>
              </w:rPr>
            </w:pPr>
          </w:p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Naleśniki, banan</w:t>
            </w:r>
          </w:p>
          <w:p w:rsidR="00D75206" w:rsidRDefault="00D75206" w:rsidP="002B0DC0">
            <w:pPr>
              <w:rPr>
                <w:b/>
                <w:sz w:val="22"/>
                <w:szCs w:val="22"/>
              </w:rPr>
            </w:pPr>
          </w:p>
          <w:p w:rsidR="00D75206" w:rsidRDefault="00D75206" w:rsidP="002B0DC0">
            <w:pPr>
              <w:rPr>
                <w:b/>
                <w:sz w:val="22"/>
                <w:szCs w:val="22"/>
              </w:rPr>
            </w:pPr>
          </w:p>
          <w:p w:rsidR="00D75206" w:rsidRDefault="00D75206" w:rsidP="002B0DC0">
            <w:pPr>
              <w:rPr>
                <w:sz w:val="22"/>
                <w:szCs w:val="22"/>
              </w:rPr>
            </w:pP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3, 7,</w:t>
            </w:r>
          </w:p>
          <w:p w:rsidR="00D75206" w:rsidRPr="00CD37B7" w:rsidRDefault="00D75206" w:rsidP="002B0DC0">
            <w:pPr>
              <w:jc w:val="center"/>
              <w:rPr>
                <w:sz w:val="22"/>
                <w:szCs w:val="22"/>
              </w:rPr>
            </w:pPr>
          </w:p>
        </w:tc>
      </w:tr>
      <w:tr w:rsidR="00D75206" w:rsidTr="002B0DC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D75206" w:rsidRDefault="00D75206" w:rsidP="002B0D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6" w:rsidRDefault="00D75206" w:rsidP="002B0DC0">
            <w:pPr>
              <w:rPr>
                <w:b/>
                <w:sz w:val="22"/>
                <w:szCs w:val="22"/>
              </w:rPr>
            </w:pPr>
          </w:p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szynka drobiowa, papryka, herbata </w:t>
            </w:r>
          </w:p>
          <w:p w:rsidR="00D75206" w:rsidRDefault="00D75206" w:rsidP="002B0DC0">
            <w:pPr>
              <w:rPr>
                <w:sz w:val="22"/>
                <w:szCs w:val="22"/>
              </w:rPr>
            </w:pP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</w:t>
            </w: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6" w:rsidRPr="0080456B" w:rsidRDefault="00D75206" w:rsidP="002B0DC0">
            <w:pPr>
              <w:jc w:val="center"/>
              <w:rPr>
                <w:b/>
                <w:sz w:val="22"/>
                <w:szCs w:val="22"/>
              </w:rPr>
            </w:pPr>
          </w:p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Pierś z kurczaka</w:t>
            </w:r>
          </w:p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 białym sosie </w:t>
            </w:r>
          </w:p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ryżem, marchew mini,   sok multiwitamina</w:t>
            </w:r>
          </w:p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 1, 7, 9</w:t>
            </w:r>
          </w:p>
          <w:p w:rsidR="00D75206" w:rsidRDefault="00D75206" w:rsidP="002B0DC0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6" w:rsidRDefault="00D75206" w:rsidP="002B0DC0">
            <w:pPr>
              <w:rPr>
                <w:sz w:val="22"/>
                <w:szCs w:val="22"/>
              </w:rPr>
            </w:pPr>
          </w:p>
          <w:p w:rsidR="00D75206" w:rsidRDefault="00D75206" w:rsidP="002B0DC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Jabłko, mandarynka, biszkopty</w:t>
            </w:r>
          </w:p>
          <w:p w:rsidR="00D75206" w:rsidRDefault="00D75206" w:rsidP="002B0DC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75206" w:rsidRDefault="00D75206" w:rsidP="002B0DC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75206" w:rsidRDefault="00D75206" w:rsidP="002B0DC0">
            <w:pPr>
              <w:rPr>
                <w:b/>
                <w:sz w:val="22"/>
                <w:szCs w:val="22"/>
                <w:lang w:eastAsia="en-US"/>
              </w:rPr>
            </w:pP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zawiera alergeny: 1, 3</w:t>
            </w:r>
          </w:p>
        </w:tc>
      </w:tr>
      <w:tr w:rsidR="00D75206" w:rsidTr="002B0DC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D75206" w:rsidRDefault="00D75206" w:rsidP="002B0D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</w:p>
          <w:p w:rsidR="00D75206" w:rsidRPr="00AC7A95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Bułka zwykła</w:t>
            </w:r>
            <w:r w:rsidRPr="00AC7A95">
              <w:rPr>
                <w:b/>
                <w:sz w:val="22"/>
                <w:szCs w:val="22"/>
              </w:rPr>
              <w:t xml:space="preserve"> z masłem</w:t>
            </w:r>
          </w:p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dżemem</w:t>
            </w:r>
            <w:r w:rsidRPr="00AC7A95">
              <w:rPr>
                <w:b/>
                <w:sz w:val="22"/>
                <w:szCs w:val="22"/>
              </w:rPr>
              <w:t>,  herbata</w:t>
            </w:r>
            <w:r>
              <w:rPr>
                <w:b/>
                <w:sz w:val="22"/>
                <w:szCs w:val="22"/>
              </w:rPr>
              <w:t>,</w:t>
            </w:r>
          </w:p>
          <w:p w:rsidR="00D75206" w:rsidRPr="00AC7A95" w:rsidRDefault="00D75206" w:rsidP="002B0DC0">
            <w:pPr>
              <w:jc w:val="center"/>
              <w:rPr>
                <w:b/>
                <w:sz w:val="22"/>
                <w:szCs w:val="22"/>
              </w:rPr>
            </w:pPr>
          </w:p>
          <w:p w:rsidR="00D75206" w:rsidRPr="00AC7A95" w:rsidRDefault="00D75206" w:rsidP="002B0DC0">
            <w:pPr>
              <w:jc w:val="center"/>
              <w:rPr>
                <w:sz w:val="22"/>
                <w:szCs w:val="22"/>
              </w:rPr>
            </w:pP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7,</w:t>
            </w: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</w:p>
          <w:p w:rsidR="00D75206" w:rsidRDefault="006F4095" w:rsidP="002B0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Zupa pomidorowa </w:t>
            </w:r>
            <w:r w:rsidR="0026539B">
              <w:rPr>
                <w:b/>
                <w:sz w:val="22"/>
                <w:szCs w:val="22"/>
              </w:rPr>
              <w:t xml:space="preserve">             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z makaronem</w:t>
            </w:r>
            <w:r w:rsidR="00D75206">
              <w:rPr>
                <w:b/>
                <w:sz w:val="22"/>
                <w:szCs w:val="22"/>
              </w:rPr>
              <w:t>, herbata owocowa</w:t>
            </w:r>
          </w:p>
          <w:p w:rsidR="00D75206" w:rsidRDefault="00D75206" w:rsidP="002B0DC0">
            <w:pPr>
              <w:rPr>
                <w:sz w:val="22"/>
                <w:szCs w:val="22"/>
              </w:rPr>
            </w:pPr>
          </w:p>
          <w:p w:rsidR="00D75206" w:rsidRDefault="00D75206" w:rsidP="002B0DC0">
            <w:pPr>
              <w:rPr>
                <w:sz w:val="22"/>
                <w:szCs w:val="22"/>
              </w:rPr>
            </w:pP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7, 9</w:t>
            </w:r>
          </w:p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10</w:t>
            </w: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6" w:rsidRDefault="00D75206" w:rsidP="002B0DC0">
            <w:pPr>
              <w:rPr>
                <w:sz w:val="22"/>
                <w:szCs w:val="22"/>
              </w:rPr>
            </w:pPr>
          </w:p>
          <w:p w:rsidR="00D75206" w:rsidRDefault="00D75206" w:rsidP="002B0DC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Ryż z jabłkiem                        i cynamonem, sok</w:t>
            </w:r>
          </w:p>
          <w:p w:rsidR="00D75206" w:rsidRDefault="00D75206" w:rsidP="002B0DC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75206" w:rsidRDefault="00D75206" w:rsidP="002B0DC0">
            <w:pPr>
              <w:rPr>
                <w:b/>
                <w:sz w:val="22"/>
                <w:szCs w:val="22"/>
                <w:lang w:eastAsia="en-US"/>
              </w:rPr>
            </w:pP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zawiera alergeny: 1, 7</w:t>
            </w:r>
          </w:p>
        </w:tc>
      </w:tr>
      <w:tr w:rsidR="00D75206" w:rsidTr="002B0DC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D75206" w:rsidRDefault="00D75206" w:rsidP="002B0D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6" w:rsidRDefault="00D75206" w:rsidP="002B0DC0">
            <w:pPr>
              <w:rPr>
                <w:sz w:val="22"/>
                <w:szCs w:val="22"/>
              </w:rPr>
            </w:pPr>
          </w:p>
          <w:p w:rsidR="00D75206" w:rsidRPr="00AC7A95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Pieczywo zwykłe</w:t>
            </w:r>
          </w:p>
          <w:p w:rsidR="00D75206" w:rsidRPr="00AC7A95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 xml:space="preserve">z masłem, </w:t>
            </w:r>
            <w:r>
              <w:rPr>
                <w:b/>
                <w:sz w:val="22"/>
                <w:szCs w:val="22"/>
              </w:rPr>
              <w:t xml:space="preserve">polędwica sopocka, </w:t>
            </w:r>
            <w:r w:rsidRPr="00AC7A95">
              <w:rPr>
                <w:b/>
                <w:sz w:val="22"/>
                <w:szCs w:val="22"/>
              </w:rPr>
              <w:t xml:space="preserve">rzodkiewka, herbata </w:t>
            </w:r>
          </w:p>
          <w:p w:rsidR="00D75206" w:rsidRDefault="00D75206" w:rsidP="002B0DC0">
            <w:pPr>
              <w:rPr>
                <w:sz w:val="22"/>
                <w:szCs w:val="22"/>
              </w:rPr>
            </w:pP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>zawiera alergeny nr: 1, 7</w:t>
            </w:r>
          </w:p>
          <w:p w:rsidR="00D75206" w:rsidRPr="008F5125" w:rsidRDefault="00D75206" w:rsidP="002B0DC0">
            <w:pPr>
              <w:jc w:val="center"/>
              <w:rPr>
                <w:sz w:val="22"/>
                <w:szCs w:val="22"/>
              </w:rPr>
            </w:pPr>
            <w:r w:rsidRPr="008F5125">
              <w:rPr>
                <w:sz w:val="22"/>
                <w:szCs w:val="22"/>
              </w:rPr>
              <w:t>może zawierać: 6</w:t>
            </w:r>
            <w:r>
              <w:rPr>
                <w:sz w:val="22"/>
                <w:szCs w:val="22"/>
              </w:rPr>
              <w:t>, 9, 10</w:t>
            </w: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</w:p>
          <w:p w:rsidR="00D75206" w:rsidRPr="00DC531E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Karkówka w sosie, pyzy, ogórek kiszony, woda          z pomarańczą</w:t>
            </w: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  <w:r w:rsidRPr="00DC531E">
              <w:rPr>
                <w:sz w:val="22"/>
                <w:szCs w:val="22"/>
              </w:rPr>
              <w:t>zawiera alergeny</w:t>
            </w:r>
            <w:r>
              <w:rPr>
                <w:sz w:val="22"/>
                <w:szCs w:val="22"/>
              </w:rPr>
              <w:t xml:space="preserve"> nr</w:t>
            </w:r>
            <w:r w:rsidRPr="00DC531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1, 3, 9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6" w:rsidRDefault="00D75206" w:rsidP="002B0DC0">
            <w:pPr>
              <w:rPr>
                <w:sz w:val="22"/>
                <w:szCs w:val="22"/>
              </w:rPr>
            </w:pPr>
          </w:p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Płatki kukurydziane              z mlekiem, biszkopty</w:t>
            </w:r>
          </w:p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</w:p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</w:p>
          <w:p w:rsidR="00D75206" w:rsidRPr="00240771" w:rsidRDefault="00D75206" w:rsidP="002B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D52E71">
              <w:rPr>
                <w:sz w:val="22"/>
                <w:szCs w:val="22"/>
              </w:rPr>
              <w:t>awiera alergeny: 1</w:t>
            </w:r>
            <w:r>
              <w:rPr>
                <w:sz w:val="22"/>
                <w:szCs w:val="22"/>
              </w:rPr>
              <w:t>, 3, 7</w:t>
            </w:r>
          </w:p>
        </w:tc>
      </w:tr>
      <w:tr w:rsidR="00D75206" w:rsidTr="002B0DC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D75206" w:rsidRDefault="00D75206" w:rsidP="002B0D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</w:p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 masłem, serek kanapkowy ze szczypiorkiem, herbata, kakao</w:t>
            </w:r>
          </w:p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</w:p>
          <w:p w:rsidR="00D75206" w:rsidRPr="00C4013A" w:rsidRDefault="00D75206" w:rsidP="002B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4013A">
              <w:rPr>
                <w:sz w:val="22"/>
                <w:szCs w:val="22"/>
              </w:rPr>
              <w:t>awiera alergeny:1, 7</w:t>
            </w: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4013A">
              <w:rPr>
                <w:sz w:val="22"/>
                <w:szCs w:val="22"/>
              </w:rPr>
              <w:t>oże zawierać: 6</w:t>
            </w: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</w:p>
          <w:p w:rsidR="00D75206" w:rsidRPr="001E5D64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 w:rsidRPr="001E5D64">
              <w:rPr>
                <w:b/>
                <w:sz w:val="22"/>
                <w:szCs w:val="22"/>
              </w:rPr>
              <w:t>Ryba z pieca,</w:t>
            </w:r>
          </w:p>
          <w:p w:rsidR="00D75206" w:rsidRPr="001E5D64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 w:rsidRPr="001E5D64">
              <w:rPr>
                <w:b/>
                <w:sz w:val="22"/>
                <w:szCs w:val="22"/>
              </w:rPr>
              <w:t xml:space="preserve">ziemniaki, surówka </w:t>
            </w:r>
          </w:p>
          <w:p w:rsidR="00D75206" w:rsidRPr="001E5D64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 w:rsidRPr="001E5D64">
              <w:rPr>
                <w:b/>
                <w:sz w:val="22"/>
                <w:szCs w:val="22"/>
              </w:rPr>
              <w:t xml:space="preserve">z kapusty kiszonej, </w:t>
            </w:r>
            <w:r>
              <w:rPr>
                <w:b/>
                <w:sz w:val="22"/>
                <w:szCs w:val="22"/>
              </w:rPr>
              <w:t>herbata owocowa</w:t>
            </w:r>
          </w:p>
          <w:p w:rsidR="00D75206" w:rsidRPr="001E5D64" w:rsidRDefault="00D75206" w:rsidP="002B0DC0">
            <w:pPr>
              <w:jc w:val="center"/>
              <w:rPr>
                <w:b/>
                <w:sz w:val="22"/>
                <w:szCs w:val="22"/>
              </w:rPr>
            </w:pPr>
          </w:p>
          <w:p w:rsidR="00D75206" w:rsidRPr="001E5D64" w:rsidRDefault="00D75206" w:rsidP="002B0DC0">
            <w:pPr>
              <w:jc w:val="center"/>
              <w:rPr>
                <w:sz w:val="22"/>
                <w:szCs w:val="22"/>
              </w:rPr>
            </w:pPr>
            <w:r w:rsidRPr="001E5D64">
              <w:rPr>
                <w:sz w:val="22"/>
                <w:szCs w:val="22"/>
              </w:rPr>
              <w:t>zawiera alergeny: 1, 3, 4, 7, 9</w:t>
            </w:r>
          </w:p>
          <w:p w:rsidR="00D75206" w:rsidRDefault="00D75206" w:rsidP="002B0DC0">
            <w:pPr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</w:p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Gruszka, chrupki kukurydziane</w:t>
            </w:r>
          </w:p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</w:p>
          <w:p w:rsidR="00D75206" w:rsidRDefault="00D75206" w:rsidP="002B0DC0">
            <w:pPr>
              <w:jc w:val="center"/>
              <w:rPr>
                <w:b/>
                <w:sz w:val="22"/>
                <w:szCs w:val="22"/>
              </w:rPr>
            </w:pP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</w:t>
            </w:r>
          </w:p>
          <w:p w:rsidR="00D75206" w:rsidRDefault="00D75206" w:rsidP="002B0DC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5206" w:rsidRDefault="00D75206" w:rsidP="00D752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D75206" w:rsidRDefault="00D75206" w:rsidP="00D752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(produkty przygotowane na ich bazie).</w:t>
      </w:r>
    </w:p>
    <w:p w:rsidR="00D75206" w:rsidRPr="00ED2F82" w:rsidRDefault="00D75206" w:rsidP="00D75206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gorczycy.</w:t>
      </w:r>
    </w:p>
    <w:p w:rsidR="005C0A7D" w:rsidRDefault="005C0A7D"/>
    <w:sectPr w:rsidR="005C0A7D" w:rsidSect="00D51FB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06"/>
    <w:rsid w:val="0026539B"/>
    <w:rsid w:val="005C0A7D"/>
    <w:rsid w:val="006F4095"/>
    <w:rsid w:val="00D7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5C22"/>
  <w15:chartTrackingRefBased/>
  <w15:docId w15:val="{87FA80E3-4DEB-4EFF-8BA5-7079A69F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752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2024-04-17T05:45:00Z</dcterms:created>
  <dcterms:modified xsi:type="dcterms:W3CDTF">2024-04-19T10:51:00Z</dcterms:modified>
</cp:coreProperties>
</file>