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4B" w:rsidRDefault="009D594B" w:rsidP="009D594B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16.10.2023 – 20.10.2023</w:t>
      </w:r>
    </w:p>
    <w:p w:rsidR="009D594B" w:rsidRDefault="009D594B" w:rsidP="009D594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1092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9D594B" w:rsidTr="009D5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D594B" w:rsidRDefault="009D594B" w:rsidP="009D594B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  <w:tr w:rsidR="009D594B" w:rsidTr="009D594B">
        <w:trPr>
          <w:cantSplit/>
          <w:trHeight w:val="1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9D594B" w:rsidRDefault="009D594B" w:rsidP="009D594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B" w:rsidRDefault="009D594B" w:rsidP="009D594B">
            <w:pPr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 z masłem, szynka drobiowa, ogórek świeży, herbata </w:t>
            </w: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7,</w:t>
            </w: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  <w:p w:rsidR="009D594B" w:rsidRDefault="009D594B" w:rsidP="009D594B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 w:rsidRPr="00D126BA">
              <w:rPr>
                <w:b/>
                <w:sz w:val="22"/>
                <w:szCs w:val="22"/>
              </w:rPr>
              <w:t xml:space="preserve">Spaghetti, </w:t>
            </w:r>
          </w:p>
          <w:p w:rsidR="009D594B" w:rsidRPr="00D126BA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woda z cytryną</w:t>
            </w: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1"/>
                <w:szCs w:val="21"/>
              </w:rPr>
            </w:pPr>
          </w:p>
          <w:p w:rsidR="009D594B" w:rsidRPr="003C5690" w:rsidRDefault="009D594B" w:rsidP="009D594B">
            <w:pPr>
              <w:jc w:val="center"/>
              <w:rPr>
                <w:sz w:val="21"/>
                <w:szCs w:val="21"/>
              </w:rPr>
            </w:pPr>
            <w:r w:rsidRPr="003C5690">
              <w:rPr>
                <w:sz w:val="21"/>
                <w:szCs w:val="21"/>
              </w:rPr>
              <w:t>zawiera alergeny nr : 1, 3, 7, 9</w:t>
            </w: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Pr="00622677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 w:rsidRPr="00622677">
              <w:rPr>
                <w:b/>
                <w:sz w:val="22"/>
                <w:szCs w:val="22"/>
              </w:rPr>
              <w:t>Galaretka z bitą śmietaną</w:t>
            </w:r>
          </w:p>
          <w:p w:rsidR="009D594B" w:rsidRDefault="009D594B" w:rsidP="009D594B">
            <w:pPr>
              <w:rPr>
                <w:sz w:val="22"/>
                <w:szCs w:val="22"/>
              </w:rPr>
            </w:pPr>
          </w:p>
          <w:p w:rsidR="009D594B" w:rsidRDefault="009D594B" w:rsidP="009D5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</w:tc>
      </w:tr>
      <w:tr w:rsidR="009D594B" w:rsidTr="009D594B">
        <w:trPr>
          <w:cantSplit/>
          <w:trHeight w:val="2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9D594B" w:rsidRDefault="009D594B" w:rsidP="009D594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B" w:rsidRDefault="009D594B" w:rsidP="009D594B">
            <w:pPr>
              <w:rPr>
                <w:b/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zwykłe, </w:t>
            </w: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żółty ser, pomidor,</w:t>
            </w: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z cytryną</w:t>
            </w: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B" w:rsidRDefault="009D594B" w:rsidP="009D594B">
            <w:pPr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Zupa pomidorowa z ryżem, herbata owocowa</w:t>
            </w:r>
          </w:p>
          <w:p w:rsidR="009D594B" w:rsidRDefault="009D594B" w:rsidP="009D594B">
            <w:pPr>
              <w:rPr>
                <w:sz w:val="22"/>
                <w:szCs w:val="22"/>
              </w:rPr>
            </w:pPr>
          </w:p>
          <w:p w:rsidR="009D594B" w:rsidRDefault="009D594B" w:rsidP="009D594B">
            <w:pPr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7, 9</w:t>
            </w: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10</w:t>
            </w:r>
          </w:p>
          <w:p w:rsidR="009D594B" w:rsidRDefault="009D594B" w:rsidP="009D594B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Naleśniki, sok</w:t>
            </w:r>
          </w:p>
          <w:p w:rsidR="009D594B" w:rsidRDefault="009D594B" w:rsidP="009D594B">
            <w:pPr>
              <w:rPr>
                <w:b/>
                <w:sz w:val="22"/>
                <w:szCs w:val="22"/>
              </w:rPr>
            </w:pPr>
          </w:p>
          <w:p w:rsidR="009D594B" w:rsidRDefault="009D594B" w:rsidP="009D594B">
            <w:pPr>
              <w:rPr>
                <w:b/>
                <w:sz w:val="22"/>
                <w:szCs w:val="22"/>
              </w:rPr>
            </w:pPr>
          </w:p>
          <w:p w:rsidR="009D594B" w:rsidRDefault="009D594B" w:rsidP="009D594B">
            <w:pPr>
              <w:rPr>
                <w:b/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3, 7,</w:t>
            </w: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</w:tc>
      </w:tr>
      <w:tr w:rsidR="009D594B" w:rsidTr="009D594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9D594B" w:rsidRDefault="009D594B" w:rsidP="009D594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 zwykła</w:t>
            </w: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 masłem, dżem owocowy, herbata, kakao</w:t>
            </w: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</w:p>
          <w:p w:rsidR="009D594B" w:rsidRPr="00C4013A" w:rsidRDefault="009D594B" w:rsidP="009D594B">
            <w:pPr>
              <w:jc w:val="center"/>
              <w:rPr>
                <w:sz w:val="22"/>
                <w:szCs w:val="22"/>
              </w:rPr>
            </w:pPr>
            <w:r w:rsidRPr="00C4013A">
              <w:rPr>
                <w:sz w:val="22"/>
                <w:szCs w:val="22"/>
              </w:rPr>
              <w:t>Zawiera alergeny:1, 7</w:t>
            </w: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  <w:r w:rsidRPr="00C4013A">
              <w:rPr>
                <w:sz w:val="22"/>
                <w:szCs w:val="22"/>
              </w:rPr>
              <w:t>Może zawierać: 6</w:t>
            </w: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 w:rsidRPr="00A41D9D">
              <w:rPr>
                <w:b/>
                <w:sz w:val="22"/>
                <w:szCs w:val="22"/>
              </w:rPr>
              <w:t xml:space="preserve">Kapuśniak, </w:t>
            </w: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 w:rsidRPr="00A41D9D">
              <w:rPr>
                <w:b/>
                <w:sz w:val="22"/>
                <w:szCs w:val="22"/>
              </w:rPr>
              <w:t>placki ziemniaczane</w:t>
            </w:r>
            <w:r>
              <w:rPr>
                <w:b/>
                <w:sz w:val="22"/>
                <w:szCs w:val="22"/>
              </w:rPr>
              <w:t>, sok multiwitamina</w:t>
            </w: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</w:p>
          <w:p w:rsidR="009D594B" w:rsidRPr="00E414BA" w:rsidRDefault="009D594B" w:rsidP="009D594B">
            <w:pPr>
              <w:jc w:val="center"/>
              <w:rPr>
                <w:sz w:val="22"/>
                <w:szCs w:val="22"/>
              </w:rPr>
            </w:pPr>
            <w:r w:rsidRPr="00E414BA">
              <w:rPr>
                <w:sz w:val="22"/>
                <w:szCs w:val="22"/>
              </w:rPr>
              <w:t>zawiera alergeny: 1, 3, 7.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B" w:rsidRPr="005444C8" w:rsidRDefault="009D594B" w:rsidP="009D594B">
            <w:pPr>
              <w:rPr>
                <w:b/>
                <w:sz w:val="22"/>
                <w:szCs w:val="22"/>
              </w:rPr>
            </w:pPr>
          </w:p>
          <w:p w:rsidR="009D594B" w:rsidRPr="005444C8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 w:rsidRPr="005444C8">
              <w:rPr>
                <w:b/>
                <w:sz w:val="22"/>
                <w:szCs w:val="22"/>
              </w:rPr>
              <w:t>Gruszka, chrupki kukurydziane</w:t>
            </w: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</w:t>
            </w:r>
          </w:p>
        </w:tc>
      </w:tr>
      <w:tr w:rsidR="009D594B" w:rsidTr="009D594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9D594B" w:rsidRDefault="009D594B" w:rsidP="009D594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B" w:rsidRDefault="009D594B" w:rsidP="009D594B">
            <w:pPr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, polędwica sopocka, rzodkiewka, herbata </w:t>
            </w: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Pr="00DC531E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Karkówka w sosie, pyzy, ogórek kiszony, woda          z pomarańczą</w:t>
            </w: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  <w:r w:rsidRPr="00DC531E">
              <w:rPr>
                <w:sz w:val="22"/>
                <w:szCs w:val="22"/>
              </w:rPr>
              <w:t>zawiera alergeny</w:t>
            </w:r>
            <w:r>
              <w:rPr>
                <w:sz w:val="22"/>
                <w:szCs w:val="22"/>
              </w:rPr>
              <w:t xml:space="preserve"> nr</w:t>
            </w:r>
            <w:r w:rsidRPr="00DC531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1, 3, 9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Serek </w:t>
            </w:r>
            <w:proofErr w:type="spellStart"/>
            <w:r>
              <w:rPr>
                <w:b/>
                <w:sz w:val="22"/>
                <w:szCs w:val="22"/>
              </w:rPr>
              <w:t>danio</w:t>
            </w:r>
            <w:proofErr w:type="spellEnd"/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Pr="00240771" w:rsidRDefault="009D594B" w:rsidP="009D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7</w:t>
            </w:r>
          </w:p>
        </w:tc>
      </w:tr>
      <w:tr w:rsidR="009D594B" w:rsidTr="009D594B">
        <w:trPr>
          <w:cantSplit/>
          <w:trHeight w:val="1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9D594B" w:rsidRDefault="009D594B" w:rsidP="009D594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 z masłem, pasta rybna, herbata</w:t>
            </w: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4, 7</w:t>
            </w: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B" w:rsidRDefault="009D594B" w:rsidP="009D594B">
            <w:pPr>
              <w:rPr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Ziemniaki z gzikiem             i szczypiorkiem, herbata owocowa</w:t>
            </w:r>
          </w:p>
          <w:p w:rsidR="009D594B" w:rsidRDefault="009D594B" w:rsidP="009D594B">
            <w:pPr>
              <w:rPr>
                <w:b/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Jabłko, biszkopty wrocławskie</w:t>
            </w: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</w:p>
          <w:p w:rsidR="009D594B" w:rsidRDefault="009D594B" w:rsidP="009D594B">
            <w:pPr>
              <w:jc w:val="center"/>
              <w:rPr>
                <w:b/>
                <w:sz w:val="22"/>
                <w:szCs w:val="22"/>
              </w:rPr>
            </w:pPr>
          </w:p>
          <w:p w:rsidR="009D594B" w:rsidRPr="00B5110E" w:rsidRDefault="009D594B" w:rsidP="009D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B5110E">
              <w:rPr>
                <w:sz w:val="22"/>
                <w:szCs w:val="22"/>
              </w:rPr>
              <w:t>awiera alergeny nr: 1,3</w:t>
            </w:r>
          </w:p>
          <w:p w:rsidR="009D594B" w:rsidRDefault="009D594B" w:rsidP="009D59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594B" w:rsidRDefault="009D594B" w:rsidP="009D594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9D594B" w:rsidRDefault="009D594B" w:rsidP="009D594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9D594B" w:rsidRDefault="009D594B" w:rsidP="009D594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9D594B" w:rsidRDefault="009D594B" w:rsidP="009D594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9D594B" w:rsidRDefault="009D594B" w:rsidP="009D594B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E72B58" w:rsidRDefault="00E72B58">
      <w:bookmarkStart w:id="0" w:name="_GoBack"/>
      <w:bookmarkEnd w:id="0"/>
    </w:p>
    <w:sectPr w:rsidR="00E72B58" w:rsidSect="009D594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B"/>
    <w:rsid w:val="009D594B"/>
    <w:rsid w:val="00E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61AF2-07BF-4771-B0EE-F0B63C3B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5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5F9E-50B0-4E34-BAB2-CB8AA70E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2023-10-13T12:12:00Z</dcterms:created>
  <dcterms:modified xsi:type="dcterms:W3CDTF">2023-10-13T12:14:00Z</dcterms:modified>
</cp:coreProperties>
</file>