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D6" w:rsidRDefault="005077D6" w:rsidP="005077D6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12.02.2024 – 16.02.2024</w:t>
      </w:r>
    </w:p>
    <w:p w:rsidR="005077D6" w:rsidRDefault="005077D6" w:rsidP="005077D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5077D6" w:rsidRDefault="005077D6" w:rsidP="005077D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17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5077D6" w:rsidTr="007B04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077D6" w:rsidRDefault="005077D6" w:rsidP="007B04AC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5077D6" w:rsidTr="007B04A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077D6" w:rsidRDefault="005077D6" w:rsidP="007B04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rPr>
                <w:sz w:val="22"/>
                <w:szCs w:val="22"/>
              </w:rPr>
            </w:pPr>
          </w:p>
          <w:p w:rsidR="005077D6" w:rsidRPr="00AC7A95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Pieczywo zwykłe, </w:t>
            </w:r>
          </w:p>
          <w:p w:rsidR="005077D6" w:rsidRPr="00AC7A95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żółty ser, sałata</w:t>
            </w:r>
            <w:r w:rsidRPr="00AC7A95">
              <w:rPr>
                <w:b/>
                <w:sz w:val="22"/>
                <w:szCs w:val="22"/>
              </w:rPr>
              <w:t>,</w:t>
            </w:r>
          </w:p>
          <w:p w:rsidR="005077D6" w:rsidRPr="00AC7A95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herbata z cytryną</w:t>
            </w:r>
          </w:p>
          <w:p w:rsidR="005077D6" w:rsidRPr="00AC7A95" w:rsidRDefault="005077D6" w:rsidP="007B04AC">
            <w:pPr>
              <w:jc w:val="center"/>
              <w:rPr>
                <w:sz w:val="22"/>
                <w:szCs w:val="22"/>
              </w:rPr>
            </w:pPr>
          </w:p>
          <w:p w:rsidR="005077D6" w:rsidRPr="00AC7A95" w:rsidRDefault="005077D6" w:rsidP="007B04AC">
            <w:pPr>
              <w:jc w:val="center"/>
              <w:rPr>
                <w:sz w:val="22"/>
                <w:szCs w:val="22"/>
              </w:rPr>
            </w:pPr>
          </w:p>
          <w:p w:rsidR="005077D6" w:rsidRPr="00AC7A95" w:rsidRDefault="005077D6" w:rsidP="007B04AC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rPr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Zupa pomidorowa z ryżem, herbata owocowa</w:t>
            </w:r>
          </w:p>
          <w:p w:rsidR="005077D6" w:rsidRDefault="005077D6" w:rsidP="007B04AC">
            <w:pPr>
              <w:rPr>
                <w:sz w:val="22"/>
                <w:szCs w:val="22"/>
              </w:rPr>
            </w:pPr>
          </w:p>
          <w:p w:rsidR="005077D6" w:rsidRDefault="005077D6" w:rsidP="007B04AC">
            <w:pPr>
              <w:rPr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 9</w:t>
            </w: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Pr="00CD37B7" w:rsidRDefault="005077D6" w:rsidP="007B04AC">
            <w:pPr>
              <w:jc w:val="center"/>
              <w:rPr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 w:rsidRPr="00472478">
              <w:rPr>
                <w:b/>
                <w:sz w:val="22"/>
                <w:szCs w:val="22"/>
              </w:rPr>
              <w:t>Rogal mleczny z dżemem</w:t>
            </w: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</w:p>
          <w:p w:rsidR="005077D6" w:rsidRPr="00EF6721" w:rsidRDefault="005077D6" w:rsidP="007B04AC">
            <w:pPr>
              <w:jc w:val="center"/>
              <w:rPr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</w:p>
          <w:p w:rsidR="005077D6" w:rsidRPr="00CD37B7" w:rsidRDefault="005077D6" w:rsidP="007B04AC">
            <w:pPr>
              <w:jc w:val="center"/>
              <w:rPr>
                <w:sz w:val="22"/>
                <w:szCs w:val="22"/>
              </w:rPr>
            </w:pPr>
            <w:r w:rsidRPr="00EF6721">
              <w:rPr>
                <w:sz w:val="22"/>
                <w:szCs w:val="22"/>
              </w:rPr>
              <w:t>zawiera alergeny: 1, 7</w:t>
            </w:r>
          </w:p>
        </w:tc>
      </w:tr>
      <w:tr w:rsidR="005077D6" w:rsidTr="007B04A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077D6" w:rsidRDefault="005077D6" w:rsidP="007B04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rPr>
                <w:b/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 kiełbasa żywiecka, ogórek świeży, herbata </w:t>
            </w: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Pr="0080456B" w:rsidRDefault="005077D6" w:rsidP="007B04AC">
            <w:pPr>
              <w:jc w:val="center"/>
              <w:rPr>
                <w:b/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Pierś z kurczaka</w:t>
            </w: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białym sosie </w:t>
            </w: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ryżem, marchew mini,   sok multiwitamina</w:t>
            </w: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 1, 7, 9</w:t>
            </w:r>
          </w:p>
          <w:p w:rsidR="005077D6" w:rsidRDefault="005077D6" w:rsidP="007B04AC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rPr>
                <w:sz w:val="22"/>
                <w:szCs w:val="22"/>
              </w:rPr>
            </w:pPr>
          </w:p>
          <w:p w:rsidR="005077D6" w:rsidRDefault="005077D6" w:rsidP="007B04A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Jabłko, mandarynka, biszkopty</w:t>
            </w:r>
          </w:p>
          <w:p w:rsidR="005077D6" w:rsidRDefault="005077D6" w:rsidP="007B04A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077D6" w:rsidRDefault="005077D6" w:rsidP="007B04A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077D6" w:rsidRDefault="005077D6" w:rsidP="007B04A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</w:tc>
      </w:tr>
      <w:tr w:rsidR="005077D6" w:rsidTr="007B04A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077D6" w:rsidRDefault="005077D6" w:rsidP="007B04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 z masłem,   pasta rybna, herbata               z cytryną</w:t>
            </w:r>
          </w:p>
          <w:p w:rsidR="005077D6" w:rsidRDefault="005077D6" w:rsidP="007B04AC">
            <w:pPr>
              <w:rPr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4, 7</w:t>
            </w: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Zupa fasolowa, bułka, </w:t>
            </w: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pomarańczowy</w:t>
            </w: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</w:p>
          <w:p w:rsidR="005077D6" w:rsidRDefault="005077D6" w:rsidP="007B04AC">
            <w:pPr>
              <w:rPr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rPr>
                <w:sz w:val="22"/>
                <w:szCs w:val="22"/>
              </w:rPr>
            </w:pPr>
          </w:p>
          <w:p w:rsidR="005077D6" w:rsidRPr="0050763C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 w:rsidRPr="0050763C">
              <w:rPr>
                <w:b/>
                <w:sz w:val="22"/>
                <w:szCs w:val="22"/>
              </w:rPr>
              <w:t xml:space="preserve">Bułka z </w:t>
            </w:r>
            <w:proofErr w:type="spellStart"/>
            <w:r w:rsidRPr="0050763C">
              <w:rPr>
                <w:b/>
                <w:sz w:val="22"/>
                <w:szCs w:val="22"/>
              </w:rPr>
              <w:t>nutellą</w:t>
            </w:r>
            <w:proofErr w:type="spellEnd"/>
          </w:p>
          <w:p w:rsidR="005077D6" w:rsidRPr="0050763C" w:rsidRDefault="005077D6" w:rsidP="007B04AC">
            <w:pPr>
              <w:rPr>
                <w:sz w:val="22"/>
                <w:szCs w:val="22"/>
              </w:rPr>
            </w:pPr>
          </w:p>
          <w:p w:rsidR="005077D6" w:rsidRPr="0050763C" w:rsidRDefault="005077D6" w:rsidP="007B04AC">
            <w:pPr>
              <w:rPr>
                <w:sz w:val="22"/>
                <w:szCs w:val="22"/>
              </w:rPr>
            </w:pPr>
          </w:p>
          <w:p w:rsidR="005077D6" w:rsidRPr="0050763C" w:rsidRDefault="005077D6" w:rsidP="007B04AC">
            <w:pPr>
              <w:jc w:val="center"/>
              <w:rPr>
                <w:sz w:val="22"/>
                <w:szCs w:val="22"/>
              </w:rPr>
            </w:pPr>
          </w:p>
          <w:p w:rsidR="005077D6" w:rsidRPr="0050763C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 w:rsidRPr="0050763C">
              <w:rPr>
                <w:sz w:val="22"/>
                <w:szCs w:val="22"/>
              </w:rPr>
              <w:t>zawiera alergeny: 1, 6, 7, 8</w:t>
            </w: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</w:p>
        </w:tc>
      </w:tr>
      <w:tr w:rsidR="005077D6" w:rsidTr="007B04A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077D6" w:rsidRDefault="005077D6" w:rsidP="007B04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rPr>
                <w:sz w:val="22"/>
                <w:szCs w:val="22"/>
              </w:rPr>
            </w:pPr>
          </w:p>
          <w:p w:rsidR="005077D6" w:rsidRPr="00AC7A95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Pieczywo zwykłe</w:t>
            </w:r>
          </w:p>
          <w:p w:rsidR="005077D6" w:rsidRPr="00AC7A95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z masłem, </w:t>
            </w:r>
            <w:r>
              <w:rPr>
                <w:b/>
                <w:sz w:val="22"/>
                <w:szCs w:val="22"/>
              </w:rPr>
              <w:t xml:space="preserve">polędwica drobiowa, </w:t>
            </w:r>
            <w:r w:rsidRPr="00AC7A95">
              <w:rPr>
                <w:b/>
                <w:sz w:val="22"/>
                <w:szCs w:val="22"/>
              </w:rPr>
              <w:t xml:space="preserve">rzodkiewka, herbata </w:t>
            </w:r>
          </w:p>
          <w:p w:rsidR="005077D6" w:rsidRDefault="005077D6" w:rsidP="007B04AC">
            <w:pPr>
              <w:rPr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5077D6" w:rsidRPr="008F5125" w:rsidRDefault="005077D6" w:rsidP="007B04AC">
            <w:pPr>
              <w:jc w:val="center"/>
              <w:rPr>
                <w:sz w:val="22"/>
                <w:szCs w:val="22"/>
              </w:rPr>
            </w:pPr>
            <w:r w:rsidRPr="008F5125">
              <w:rPr>
                <w:sz w:val="22"/>
                <w:szCs w:val="22"/>
              </w:rPr>
              <w:t>może zawierać: 6</w:t>
            </w:r>
            <w:r>
              <w:rPr>
                <w:sz w:val="22"/>
                <w:szCs w:val="22"/>
              </w:rPr>
              <w:t>, 9, 10</w:t>
            </w: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</w:p>
          <w:p w:rsidR="005077D6" w:rsidRPr="008F5125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Kotlet schabowy, ziemniaki, kalafior</w:t>
            </w:r>
            <w:r w:rsidRPr="008F5125">
              <w:rPr>
                <w:b/>
                <w:sz w:val="22"/>
                <w:szCs w:val="22"/>
              </w:rPr>
              <w:t>,</w:t>
            </w:r>
          </w:p>
          <w:p w:rsidR="005077D6" w:rsidRPr="008F5125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 w:rsidRPr="008F5125">
              <w:rPr>
                <w:b/>
                <w:sz w:val="22"/>
                <w:szCs w:val="22"/>
              </w:rPr>
              <w:t xml:space="preserve">woda z cytryną </w:t>
            </w:r>
          </w:p>
          <w:p w:rsidR="005077D6" w:rsidRPr="008F5125" w:rsidRDefault="005077D6" w:rsidP="007B04AC">
            <w:pPr>
              <w:jc w:val="center"/>
              <w:rPr>
                <w:b/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  <w:r w:rsidRPr="008F5125"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rPr>
                <w:sz w:val="22"/>
                <w:szCs w:val="22"/>
              </w:rPr>
            </w:pPr>
          </w:p>
          <w:p w:rsidR="005077D6" w:rsidRDefault="005077D6" w:rsidP="007B04A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Koktajl owocowy, chrupki kukurydziane</w:t>
            </w:r>
          </w:p>
          <w:p w:rsidR="005077D6" w:rsidRDefault="005077D6" w:rsidP="007B04A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077D6" w:rsidRDefault="005077D6" w:rsidP="007B04A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5077D6" w:rsidRDefault="005077D6" w:rsidP="007B04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  <w:p w:rsidR="005077D6" w:rsidRDefault="005077D6" w:rsidP="007B04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7</w:t>
            </w:r>
          </w:p>
          <w:p w:rsidR="005077D6" w:rsidRPr="00240771" w:rsidRDefault="005077D6" w:rsidP="007B04AC">
            <w:pPr>
              <w:jc w:val="center"/>
              <w:rPr>
                <w:sz w:val="22"/>
                <w:szCs w:val="22"/>
              </w:rPr>
            </w:pPr>
          </w:p>
        </w:tc>
      </w:tr>
      <w:tr w:rsidR="005077D6" w:rsidTr="007B04A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077D6" w:rsidRDefault="005077D6" w:rsidP="007B04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dżem owocowy, herbata, kakao</w:t>
            </w: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</w:p>
          <w:p w:rsidR="005077D6" w:rsidRPr="00C4013A" w:rsidRDefault="005077D6" w:rsidP="007B0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4013A">
              <w:rPr>
                <w:sz w:val="22"/>
                <w:szCs w:val="22"/>
              </w:rPr>
              <w:t>awiera alergeny:1, 7</w:t>
            </w: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</w:p>
          <w:p w:rsidR="005077D6" w:rsidRPr="0089320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 w:rsidRPr="00893206">
              <w:rPr>
                <w:b/>
                <w:sz w:val="22"/>
                <w:szCs w:val="22"/>
              </w:rPr>
              <w:t xml:space="preserve">Ziemniaki z gzikiem </w:t>
            </w:r>
          </w:p>
          <w:p w:rsidR="005077D6" w:rsidRPr="0089320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 w:rsidRPr="00893206">
              <w:rPr>
                <w:b/>
                <w:sz w:val="22"/>
                <w:szCs w:val="22"/>
              </w:rPr>
              <w:t xml:space="preserve">i szczypiorkiem, </w:t>
            </w:r>
            <w:r>
              <w:rPr>
                <w:b/>
                <w:sz w:val="22"/>
                <w:szCs w:val="22"/>
              </w:rPr>
              <w:t>herbata owocowa</w:t>
            </w:r>
          </w:p>
          <w:p w:rsidR="005077D6" w:rsidRPr="00893206" w:rsidRDefault="005077D6" w:rsidP="007B04AC">
            <w:pPr>
              <w:rPr>
                <w:sz w:val="22"/>
                <w:szCs w:val="22"/>
              </w:rPr>
            </w:pPr>
          </w:p>
          <w:p w:rsidR="005077D6" w:rsidRPr="00893206" w:rsidRDefault="005077D6" w:rsidP="007B04AC">
            <w:pPr>
              <w:jc w:val="center"/>
              <w:rPr>
                <w:sz w:val="22"/>
                <w:szCs w:val="22"/>
              </w:rPr>
            </w:pPr>
            <w:r w:rsidRPr="00893206">
              <w:rPr>
                <w:sz w:val="22"/>
                <w:szCs w:val="22"/>
              </w:rPr>
              <w:t>zawiera alergeny nr : 7</w:t>
            </w: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Pomarańcza, słomka ptysiowa</w:t>
            </w:r>
          </w:p>
          <w:p w:rsidR="005077D6" w:rsidRDefault="005077D6" w:rsidP="007B04AC">
            <w:pPr>
              <w:jc w:val="center"/>
              <w:rPr>
                <w:b/>
                <w:sz w:val="22"/>
                <w:szCs w:val="22"/>
              </w:rPr>
            </w:pPr>
          </w:p>
          <w:p w:rsidR="005077D6" w:rsidRPr="00B5110E" w:rsidRDefault="005077D6" w:rsidP="007B0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5110E">
              <w:rPr>
                <w:sz w:val="22"/>
                <w:szCs w:val="22"/>
              </w:rPr>
              <w:t>awiera alergeny nr: 1,3</w:t>
            </w:r>
          </w:p>
          <w:p w:rsidR="005077D6" w:rsidRPr="00B5110E" w:rsidRDefault="005077D6" w:rsidP="007B0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5110E">
              <w:rPr>
                <w:sz w:val="22"/>
                <w:szCs w:val="22"/>
              </w:rPr>
              <w:t>oże zawierać: 7</w:t>
            </w:r>
          </w:p>
          <w:p w:rsidR="005077D6" w:rsidRDefault="005077D6" w:rsidP="007B04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77D6" w:rsidRDefault="005077D6" w:rsidP="005077D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5077D6" w:rsidRDefault="005077D6" w:rsidP="005077D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5077D6" w:rsidRDefault="005077D6" w:rsidP="005077D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</w:t>
      </w:r>
      <w:bookmarkStart w:id="0" w:name="_GoBack"/>
      <w:bookmarkEnd w:id="0"/>
      <w:r>
        <w:rPr>
          <w:rFonts w:ascii="Arial" w:hAnsi="Arial" w:cs="Arial"/>
          <w:color w:val="1B1A13"/>
          <w:sz w:val="16"/>
          <w:szCs w:val="16"/>
        </w:rPr>
        <w:t>. Mięczaki (produkty przygotowane na ich bazie).</w:t>
      </w:r>
    </w:p>
    <w:p w:rsidR="005077D6" w:rsidRDefault="005077D6" w:rsidP="005077D6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FA2403" w:rsidRDefault="00FA2403"/>
    <w:sectPr w:rsidR="00FA2403" w:rsidSect="005077D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6"/>
    <w:rsid w:val="005077D6"/>
    <w:rsid w:val="00F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58B9F-7EF4-4CF3-9009-1094CCD4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07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2024-02-09T10:23:00Z</dcterms:created>
  <dcterms:modified xsi:type="dcterms:W3CDTF">2024-02-09T10:24:00Z</dcterms:modified>
</cp:coreProperties>
</file>