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1D" w:rsidRDefault="0037121D" w:rsidP="0037121D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11.03.2024 – 15.03.2024</w:t>
      </w:r>
    </w:p>
    <w:p w:rsidR="0037121D" w:rsidRDefault="0037121D" w:rsidP="0037121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991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37121D" w:rsidTr="000F01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7121D" w:rsidRDefault="0037121D" w:rsidP="000F01C4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37121D" w:rsidTr="000F01C4">
        <w:trPr>
          <w:cantSplit/>
          <w:trHeight w:val="1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37121D" w:rsidRDefault="0037121D" w:rsidP="000F01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D" w:rsidRDefault="0037121D" w:rsidP="000F01C4">
            <w:pPr>
              <w:rPr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 zwykłe</w:t>
            </w: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masłem, twarożek</w:t>
            </w: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 rzodkiewką, </w:t>
            </w: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z cytryną</w:t>
            </w: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Krupnik, bułka, </w:t>
            </w: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 multiwitamina</w:t>
            </w:r>
          </w:p>
          <w:p w:rsidR="0037121D" w:rsidRDefault="0037121D" w:rsidP="000F01C4">
            <w:pPr>
              <w:rPr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9</w:t>
            </w: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</w:p>
          <w:p w:rsidR="0037121D" w:rsidRPr="009C1A3B" w:rsidRDefault="0037121D" w:rsidP="000F01C4">
            <w:pPr>
              <w:jc w:val="center"/>
              <w:rPr>
                <w:sz w:val="22"/>
                <w:szCs w:val="22"/>
              </w:rPr>
            </w:pPr>
            <w:r w:rsidRPr="009C1A3B">
              <w:rPr>
                <w:b/>
                <w:sz w:val="22"/>
                <w:szCs w:val="22"/>
              </w:rPr>
              <w:t>Pączki z serem</w:t>
            </w:r>
            <w:r>
              <w:rPr>
                <w:b/>
                <w:sz w:val="22"/>
                <w:szCs w:val="22"/>
              </w:rPr>
              <w:t>, sok</w:t>
            </w:r>
          </w:p>
          <w:p w:rsidR="0037121D" w:rsidRPr="009C1A3B" w:rsidRDefault="0037121D" w:rsidP="000F01C4">
            <w:pPr>
              <w:jc w:val="center"/>
              <w:rPr>
                <w:sz w:val="22"/>
                <w:szCs w:val="22"/>
              </w:rPr>
            </w:pPr>
          </w:p>
          <w:p w:rsidR="0037121D" w:rsidRPr="009C1A3B" w:rsidRDefault="0037121D" w:rsidP="000F01C4">
            <w:pPr>
              <w:jc w:val="center"/>
              <w:rPr>
                <w:sz w:val="22"/>
                <w:szCs w:val="22"/>
              </w:rPr>
            </w:pPr>
          </w:p>
          <w:p w:rsidR="0037121D" w:rsidRPr="009C1A3B" w:rsidRDefault="0037121D" w:rsidP="000F01C4">
            <w:pPr>
              <w:jc w:val="center"/>
              <w:rPr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</w:p>
          <w:p w:rsidR="0037121D" w:rsidRPr="009C1A3B" w:rsidRDefault="0037121D" w:rsidP="000F01C4">
            <w:pPr>
              <w:jc w:val="center"/>
              <w:rPr>
                <w:sz w:val="22"/>
                <w:szCs w:val="22"/>
              </w:rPr>
            </w:pPr>
            <w:r w:rsidRPr="009C1A3B">
              <w:rPr>
                <w:sz w:val="22"/>
                <w:szCs w:val="22"/>
              </w:rPr>
              <w:t>zawiera alergeny: 1, 3, 7</w:t>
            </w: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</w:p>
        </w:tc>
      </w:tr>
      <w:tr w:rsidR="0037121D" w:rsidTr="000F01C4">
        <w:trPr>
          <w:cantSplit/>
          <w:trHeight w:val="2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37121D" w:rsidRDefault="0037121D" w:rsidP="000F01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D" w:rsidRDefault="0037121D" w:rsidP="000F01C4">
            <w:pPr>
              <w:rPr>
                <w:b/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 kiełbasa żywiecka, ogórek świeży, herbata </w:t>
            </w: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D" w:rsidRDefault="0037121D" w:rsidP="000F01C4">
            <w:pPr>
              <w:rPr>
                <w:sz w:val="22"/>
                <w:szCs w:val="22"/>
              </w:rPr>
            </w:pPr>
          </w:p>
          <w:p w:rsidR="0037121D" w:rsidRPr="00B47C90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 w:rsidRPr="00B47C90">
              <w:rPr>
                <w:b/>
                <w:sz w:val="22"/>
                <w:szCs w:val="22"/>
              </w:rPr>
              <w:t xml:space="preserve">Ziemniaki , kotlet </w:t>
            </w:r>
            <w:proofErr w:type="spellStart"/>
            <w:r w:rsidRPr="00B47C90">
              <w:rPr>
                <w:b/>
                <w:sz w:val="22"/>
                <w:szCs w:val="22"/>
              </w:rPr>
              <w:t>devolay</w:t>
            </w:r>
            <w:proofErr w:type="spellEnd"/>
            <w:r w:rsidRPr="00B47C9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bukiet warzyw</w:t>
            </w:r>
            <w:r w:rsidRPr="00B47C9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7C90">
              <w:rPr>
                <w:b/>
                <w:sz w:val="22"/>
                <w:szCs w:val="22"/>
              </w:rPr>
              <w:t xml:space="preserve">woda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Pr="00B47C90">
              <w:rPr>
                <w:b/>
                <w:sz w:val="22"/>
                <w:szCs w:val="22"/>
              </w:rPr>
              <w:t>z cytryną</w:t>
            </w:r>
          </w:p>
          <w:p w:rsidR="0037121D" w:rsidRPr="00B47C90" w:rsidRDefault="0037121D" w:rsidP="000F01C4">
            <w:pPr>
              <w:jc w:val="center"/>
              <w:rPr>
                <w:b/>
              </w:rPr>
            </w:pPr>
          </w:p>
          <w:p w:rsidR="0037121D" w:rsidRDefault="0037121D" w:rsidP="000F01C4">
            <w:pPr>
              <w:jc w:val="center"/>
            </w:pPr>
            <w:r w:rsidRPr="00B47C90">
              <w:rPr>
                <w:sz w:val="22"/>
                <w:szCs w:val="22"/>
              </w:rPr>
              <w:t>zawiera alergeny: 1, 3,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D" w:rsidRPr="00F40980" w:rsidRDefault="0037121D" w:rsidP="000F01C4">
            <w:pPr>
              <w:jc w:val="center"/>
              <w:rPr>
                <w:b/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 w:rsidRPr="00F40980">
              <w:rPr>
                <w:b/>
                <w:sz w:val="22"/>
                <w:szCs w:val="22"/>
              </w:rPr>
              <w:t xml:space="preserve">Banan, </w:t>
            </w:r>
            <w:r>
              <w:rPr>
                <w:b/>
                <w:sz w:val="22"/>
                <w:szCs w:val="22"/>
              </w:rPr>
              <w:t>pomarańcza</w:t>
            </w: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</w:p>
          <w:p w:rsidR="0037121D" w:rsidRPr="00F40980" w:rsidRDefault="0037121D" w:rsidP="000F01C4">
            <w:pPr>
              <w:jc w:val="center"/>
              <w:rPr>
                <w:sz w:val="22"/>
                <w:szCs w:val="22"/>
              </w:rPr>
            </w:pPr>
          </w:p>
        </w:tc>
      </w:tr>
      <w:tr w:rsidR="0037121D" w:rsidTr="000F01C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37121D" w:rsidRDefault="0037121D" w:rsidP="000F01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 serek kanapkowy ze szczypiorkiem, herbata </w:t>
            </w: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Zupa pomidorowa z ryżem, herbata owocowa</w:t>
            </w:r>
          </w:p>
          <w:p w:rsidR="0037121D" w:rsidRDefault="0037121D" w:rsidP="000F01C4">
            <w:pPr>
              <w:rPr>
                <w:sz w:val="22"/>
                <w:szCs w:val="22"/>
              </w:rPr>
            </w:pPr>
          </w:p>
          <w:p w:rsidR="0037121D" w:rsidRDefault="0037121D" w:rsidP="000F01C4">
            <w:pPr>
              <w:rPr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7, 9</w:t>
            </w: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10</w:t>
            </w:r>
          </w:p>
          <w:p w:rsidR="0037121D" w:rsidRPr="00E414BA" w:rsidRDefault="0037121D" w:rsidP="000F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D" w:rsidRPr="005444C8" w:rsidRDefault="0037121D" w:rsidP="000F01C4">
            <w:pPr>
              <w:rPr>
                <w:b/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 w:rsidRPr="0057430F">
              <w:rPr>
                <w:b/>
                <w:sz w:val="22"/>
                <w:szCs w:val="22"/>
              </w:rPr>
              <w:t xml:space="preserve">Kisiel truskawkowy, </w:t>
            </w:r>
            <w:r>
              <w:rPr>
                <w:b/>
                <w:sz w:val="22"/>
                <w:szCs w:val="22"/>
              </w:rPr>
              <w:t xml:space="preserve">    jabłko</w:t>
            </w:r>
          </w:p>
          <w:p w:rsidR="0037121D" w:rsidRDefault="0037121D" w:rsidP="000F01C4">
            <w:pPr>
              <w:rPr>
                <w:b/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</w:p>
          <w:p w:rsidR="0037121D" w:rsidRPr="0071533B" w:rsidRDefault="0037121D" w:rsidP="000F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</w:t>
            </w: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</w:p>
        </w:tc>
      </w:tr>
      <w:tr w:rsidR="0037121D" w:rsidTr="000F01C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37121D" w:rsidRDefault="0037121D" w:rsidP="000F01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D" w:rsidRDefault="0037121D" w:rsidP="000F01C4">
            <w:pPr>
              <w:rPr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, polędwica sopocka, sałata, herbata </w:t>
            </w: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</w:p>
          <w:p w:rsidR="0037121D" w:rsidRPr="00DC531E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Karkówka w sosie, pyzy, ogórek kiszony, woda          z pomarańczą</w:t>
            </w: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  <w:r w:rsidRPr="00DC531E">
              <w:rPr>
                <w:sz w:val="22"/>
                <w:szCs w:val="22"/>
              </w:rPr>
              <w:t>zawiera alergeny</w:t>
            </w:r>
            <w:r>
              <w:rPr>
                <w:sz w:val="22"/>
                <w:szCs w:val="22"/>
              </w:rPr>
              <w:t xml:space="preserve"> nr</w:t>
            </w:r>
            <w:r w:rsidRPr="00DC531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1, 3, 9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</w:p>
          <w:p w:rsidR="0037121D" w:rsidRDefault="0037121D" w:rsidP="000F01C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Koktajl owocowy, chrupki kukurydziane</w:t>
            </w:r>
          </w:p>
          <w:p w:rsidR="0037121D" w:rsidRDefault="0037121D" w:rsidP="000F01C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7121D" w:rsidRDefault="0037121D" w:rsidP="000F01C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  <w:p w:rsidR="0037121D" w:rsidRDefault="0037121D" w:rsidP="000F01C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zawiera alergeny: 1, 3</w:t>
            </w:r>
          </w:p>
          <w:p w:rsidR="0037121D" w:rsidRDefault="0037121D" w:rsidP="000F01C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może zawierać: 7</w:t>
            </w:r>
          </w:p>
          <w:p w:rsidR="0037121D" w:rsidRPr="00240771" w:rsidRDefault="0037121D" w:rsidP="000F01C4">
            <w:pPr>
              <w:jc w:val="center"/>
              <w:rPr>
                <w:sz w:val="22"/>
                <w:szCs w:val="22"/>
              </w:rPr>
            </w:pPr>
          </w:p>
        </w:tc>
      </w:tr>
      <w:tr w:rsidR="0037121D" w:rsidTr="000F01C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37121D" w:rsidRDefault="0037121D" w:rsidP="000F01C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</w:t>
            </w: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 masłem, dżem owocowy, herbata, kakao</w:t>
            </w: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</w:p>
          <w:p w:rsidR="0037121D" w:rsidRPr="00C4013A" w:rsidRDefault="0037121D" w:rsidP="000F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4013A">
              <w:rPr>
                <w:sz w:val="22"/>
                <w:szCs w:val="22"/>
              </w:rPr>
              <w:t>awiera alergeny:1, 7</w:t>
            </w: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4013A">
              <w:rPr>
                <w:sz w:val="22"/>
                <w:szCs w:val="22"/>
              </w:rPr>
              <w:t>oże zawierać: 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D" w:rsidRDefault="0037121D" w:rsidP="000F01C4">
            <w:pPr>
              <w:rPr>
                <w:sz w:val="22"/>
                <w:szCs w:val="22"/>
              </w:rPr>
            </w:pPr>
          </w:p>
          <w:p w:rsidR="0037121D" w:rsidRPr="00893206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 w:rsidRPr="00893206">
              <w:rPr>
                <w:b/>
                <w:sz w:val="22"/>
                <w:szCs w:val="22"/>
              </w:rPr>
              <w:t xml:space="preserve">Ziemniaki z gzikiem </w:t>
            </w:r>
          </w:p>
          <w:p w:rsidR="0037121D" w:rsidRPr="00893206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 w:rsidRPr="00893206">
              <w:rPr>
                <w:b/>
                <w:sz w:val="22"/>
                <w:szCs w:val="22"/>
              </w:rPr>
              <w:t xml:space="preserve">i szczypiorkiem, </w:t>
            </w:r>
            <w:r>
              <w:rPr>
                <w:b/>
                <w:sz w:val="22"/>
                <w:szCs w:val="22"/>
              </w:rPr>
              <w:t>herbata owocowa</w:t>
            </w:r>
          </w:p>
          <w:p w:rsidR="0037121D" w:rsidRPr="00893206" w:rsidRDefault="0037121D" w:rsidP="000F01C4">
            <w:pPr>
              <w:rPr>
                <w:sz w:val="22"/>
                <w:szCs w:val="22"/>
              </w:rPr>
            </w:pPr>
          </w:p>
          <w:p w:rsidR="0037121D" w:rsidRPr="00893206" w:rsidRDefault="0037121D" w:rsidP="000F01C4">
            <w:pPr>
              <w:jc w:val="center"/>
              <w:rPr>
                <w:sz w:val="22"/>
                <w:szCs w:val="22"/>
              </w:rPr>
            </w:pPr>
            <w:r w:rsidRPr="00893206">
              <w:rPr>
                <w:sz w:val="22"/>
                <w:szCs w:val="22"/>
              </w:rPr>
              <w:t>zawiera alergeny nr : 7</w:t>
            </w: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Gruszka, biszkopty wrocławskie</w:t>
            </w: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b/>
                <w:sz w:val="22"/>
                <w:szCs w:val="22"/>
              </w:rPr>
            </w:pP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B5110E">
              <w:rPr>
                <w:sz w:val="22"/>
                <w:szCs w:val="22"/>
              </w:rPr>
              <w:t>awiera alergeny nr: 1,3</w:t>
            </w:r>
          </w:p>
          <w:p w:rsidR="0037121D" w:rsidRPr="00B5110E" w:rsidRDefault="0037121D" w:rsidP="000F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7</w:t>
            </w:r>
          </w:p>
          <w:p w:rsidR="0037121D" w:rsidRDefault="0037121D" w:rsidP="000F01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121D" w:rsidRDefault="0037121D" w:rsidP="0037121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37121D" w:rsidRDefault="0037121D" w:rsidP="0037121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37121D" w:rsidRDefault="0037121D" w:rsidP="0037121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</w:t>
      </w:r>
      <w:bookmarkStart w:id="0" w:name="_GoBack"/>
      <w:bookmarkEnd w:id="0"/>
      <w:r>
        <w:rPr>
          <w:rFonts w:ascii="Arial" w:hAnsi="Arial" w:cs="Arial"/>
          <w:color w:val="1B1A13"/>
          <w:sz w:val="16"/>
          <w:szCs w:val="16"/>
        </w:rPr>
        <w:t>i (produkty przygotowane na ich bazie).</w:t>
      </w:r>
    </w:p>
    <w:p w:rsidR="0037121D" w:rsidRDefault="0037121D" w:rsidP="0037121D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D97172" w:rsidRDefault="00D97172"/>
    <w:sectPr w:rsidR="00D97172" w:rsidSect="0037121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1D"/>
    <w:rsid w:val="0037121D"/>
    <w:rsid w:val="00D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E33A4-BEE1-4693-B024-FDCF9520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712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2024-03-11T06:25:00Z</dcterms:created>
  <dcterms:modified xsi:type="dcterms:W3CDTF">2024-03-11T06:26:00Z</dcterms:modified>
</cp:coreProperties>
</file>