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AA" w:rsidRDefault="003769AA" w:rsidP="003769AA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29.01.2024 – 02.02.2024</w:t>
      </w:r>
    </w:p>
    <w:p w:rsidR="003769AA" w:rsidRDefault="003769AA" w:rsidP="003769A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14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3769AA" w:rsidTr="00F850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769AA" w:rsidRDefault="003769AA" w:rsidP="00F85012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3769AA" w:rsidTr="00F850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69AA" w:rsidRDefault="003769AA" w:rsidP="00F85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zwykłe, 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żółty ser, sałata,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z cytryną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 w:rsidRPr="00D126BA">
              <w:rPr>
                <w:b/>
                <w:sz w:val="22"/>
                <w:szCs w:val="22"/>
              </w:rPr>
              <w:t xml:space="preserve">Spaghetti, </w:t>
            </w:r>
          </w:p>
          <w:p w:rsidR="003769AA" w:rsidRPr="00D126B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woda z cytryną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1"/>
                <w:szCs w:val="21"/>
              </w:rPr>
            </w:pPr>
          </w:p>
          <w:p w:rsidR="003769AA" w:rsidRPr="003C5690" w:rsidRDefault="003769AA" w:rsidP="00F85012">
            <w:pPr>
              <w:jc w:val="center"/>
              <w:rPr>
                <w:sz w:val="21"/>
                <w:szCs w:val="21"/>
              </w:rPr>
            </w:pPr>
            <w:r w:rsidRPr="003C5690">
              <w:rPr>
                <w:sz w:val="21"/>
                <w:szCs w:val="21"/>
              </w:rPr>
              <w:t>zawiera alergeny nr : 1, 3, 7, 9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Serek </w:t>
            </w:r>
            <w:proofErr w:type="spellStart"/>
            <w:r>
              <w:rPr>
                <w:b/>
                <w:sz w:val="22"/>
                <w:szCs w:val="22"/>
              </w:rPr>
              <w:t>danio</w:t>
            </w:r>
            <w:proofErr w:type="spellEnd"/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3769AA" w:rsidRDefault="003769AA" w:rsidP="00F85012">
            <w:pPr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7</w:t>
            </w:r>
          </w:p>
        </w:tc>
      </w:tr>
      <w:tr w:rsidR="003769AA" w:rsidTr="00F850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69AA" w:rsidRDefault="003769AA" w:rsidP="00F85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szynka drobiowa, papryka, herbata 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Pulpeciki mięsno – ryżowe w sosie pomidorowym, ziemniaki, woda                    z pomarańczą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 1, 3, 9</w:t>
            </w:r>
          </w:p>
          <w:p w:rsidR="003769AA" w:rsidRDefault="003769AA" w:rsidP="00F85012">
            <w:pPr>
              <w:jc w:val="center"/>
            </w:pPr>
            <w:r>
              <w:t>może zawierać: 10</w:t>
            </w:r>
          </w:p>
          <w:p w:rsidR="003769AA" w:rsidRDefault="003769AA" w:rsidP="00F85012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 w:rsidRPr="0057430F">
              <w:rPr>
                <w:b/>
                <w:sz w:val="22"/>
                <w:szCs w:val="22"/>
              </w:rPr>
              <w:t xml:space="preserve">Kisiel truskawkowy, </w:t>
            </w:r>
            <w:r>
              <w:rPr>
                <w:b/>
                <w:sz w:val="22"/>
                <w:szCs w:val="22"/>
              </w:rPr>
              <w:t xml:space="preserve">    jabłko</w:t>
            </w:r>
          </w:p>
          <w:p w:rsidR="003769AA" w:rsidRDefault="003769AA" w:rsidP="00F85012">
            <w:pPr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3769AA" w:rsidRPr="0071533B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</w:tc>
      </w:tr>
      <w:tr w:rsidR="003769AA" w:rsidTr="00F850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69AA" w:rsidRDefault="003769AA" w:rsidP="00F85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kiełbasa żywiecka, ogórek świeży, herbata 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 w:rsidRPr="00A41D9D">
              <w:rPr>
                <w:b/>
                <w:sz w:val="22"/>
                <w:szCs w:val="22"/>
              </w:rPr>
              <w:t>Kapuśniak,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 w:rsidRPr="00A41D9D">
              <w:rPr>
                <w:b/>
                <w:sz w:val="22"/>
                <w:szCs w:val="22"/>
              </w:rPr>
              <w:t>placki ziemniaczane</w:t>
            </w:r>
            <w:r>
              <w:rPr>
                <w:b/>
                <w:sz w:val="22"/>
                <w:szCs w:val="22"/>
              </w:rPr>
              <w:t>, sok multiwitamina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 w:rsidRPr="00E414BA">
              <w:rPr>
                <w:sz w:val="22"/>
                <w:szCs w:val="22"/>
              </w:rPr>
              <w:t>zawiera alergeny: 1, 3, 7.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Płatki kukurydziane              z mlekiem, biszkopty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52E71">
              <w:rPr>
                <w:sz w:val="22"/>
                <w:szCs w:val="22"/>
              </w:rPr>
              <w:t>awiera alergeny: 1</w:t>
            </w:r>
            <w:r>
              <w:rPr>
                <w:sz w:val="22"/>
                <w:szCs w:val="22"/>
              </w:rPr>
              <w:t>, 3, 7</w:t>
            </w:r>
          </w:p>
        </w:tc>
      </w:tr>
      <w:tr w:rsidR="003769AA" w:rsidTr="00F850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69AA" w:rsidRDefault="003769AA" w:rsidP="00F85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Bułka zwykła z masłem, 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ogórek kwaszony, herbata 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5B1744" w:rsidRPr="005B1744" w:rsidRDefault="003769AA" w:rsidP="005B17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Nóżka z kurczaka pieczona, ziemniaki, </w:t>
            </w:r>
            <w:bookmarkStart w:id="0" w:name="_GoBack"/>
            <w:bookmarkEnd w:id="0"/>
            <w:r w:rsidR="005B1744" w:rsidRPr="005B1744">
              <w:rPr>
                <w:b/>
                <w:sz w:val="22"/>
                <w:szCs w:val="22"/>
              </w:rPr>
              <w:t>surówka</w:t>
            </w:r>
          </w:p>
          <w:p w:rsidR="003769AA" w:rsidRDefault="005B1744" w:rsidP="005B1744">
            <w:pPr>
              <w:jc w:val="center"/>
              <w:rPr>
                <w:b/>
                <w:sz w:val="22"/>
                <w:szCs w:val="22"/>
              </w:rPr>
            </w:pPr>
            <w:r w:rsidRPr="005B1744">
              <w:rPr>
                <w:b/>
                <w:sz w:val="22"/>
                <w:szCs w:val="22"/>
              </w:rPr>
              <w:t xml:space="preserve"> z czerwonej kapusty</w:t>
            </w:r>
            <w:r w:rsidR="003769AA">
              <w:rPr>
                <w:b/>
                <w:sz w:val="22"/>
                <w:szCs w:val="22"/>
              </w:rPr>
              <w:t>, kompot truskawkowy</w:t>
            </w:r>
          </w:p>
          <w:p w:rsidR="003769AA" w:rsidRPr="00DC531E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>zawiera alergeny</w:t>
            </w:r>
            <w:r>
              <w:rPr>
                <w:sz w:val="22"/>
                <w:szCs w:val="22"/>
              </w:rPr>
              <w:t xml:space="preserve"> nr</w:t>
            </w:r>
            <w:r w:rsidRPr="00DC53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1, 3, 9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rPr>
                <w:sz w:val="22"/>
                <w:szCs w:val="22"/>
              </w:rPr>
            </w:pPr>
          </w:p>
          <w:p w:rsidR="003769AA" w:rsidRDefault="003769AA" w:rsidP="00F8501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Koktajl owocowy, chrupki kukurydziane</w:t>
            </w:r>
          </w:p>
          <w:p w:rsidR="003769AA" w:rsidRDefault="003769AA" w:rsidP="00F8501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769AA" w:rsidRDefault="003769AA" w:rsidP="00F8501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3769AA" w:rsidRDefault="003769AA" w:rsidP="00F850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  <w:p w:rsidR="003769AA" w:rsidRDefault="003769AA" w:rsidP="00F850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  <w:p w:rsidR="003769AA" w:rsidRPr="00240771" w:rsidRDefault="003769AA" w:rsidP="00F85012">
            <w:pPr>
              <w:jc w:val="center"/>
              <w:rPr>
                <w:sz w:val="22"/>
                <w:szCs w:val="22"/>
              </w:rPr>
            </w:pPr>
          </w:p>
        </w:tc>
      </w:tr>
      <w:tr w:rsidR="003769AA" w:rsidTr="00F8501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69AA" w:rsidRDefault="003769AA" w:rsidP="00F850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Pr="00C4013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Kopytka z kapustą zasmażaną, herbata owocowa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3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</w:p>
          <w:p w:rsidR="003769AA" w:rsidRDefault="003769AA" w:rsidP="00F85012">
            <w:pPr>
              <w:jc w:val="center"/>
              <w:rPr>
                <w:b/>
                <w:sz w:val="22"/>
                <w:szCs w:val="22"/>
              </w:rPr>
            </w:pPr>
            <w:r w:rsidRPr="00F40980">
              <w:rPr>
                <w:b/>
                <w:sz w:val="22"/>
                <w:szCs w:val="22"/>
              </w:rPr>
              <w:t xml:space="preserve">Banan, </w:t>
            </w:r>
            <w:r>
              <w:rPr>
                <w:b/>
                <w:sz w:val="22"/>
                <w:szCs w:val="22"/>
              </w:rPr>
              <w:t>pomarańcza</w:t>
            </w:r>
          </w:p>
          <w:p w:rsidR="003769AA" w:rsidRDefault="003769AA" w:rsidP="00F850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69AA" w:rsidRDefault="003769AA" w:rsidP="003769A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3769AA" w:rsidRDefault="003769AA" w:rsidP="003769A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3769AA" w:rsidRDefault="003769AA" w:rsidP="003769A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3769AA" w:rsidRPr="009F29C6" w:rsidRDefault="003769AA" w:rsidP="003769AA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7F4FBE" w:rsidRDefault="007F4FBE"/>
    <w:sectPr w:rsidR="007F4FBE" w:rsidSect="003113C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3769AA"/>
    <w:rsid w:val="005B1744"/>
    <w:rsid w:val="007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DC8"/>
  <w15:chartTrackingRefBased/>
  <w15:docId w15:val="{BF7928E3-B75C-4142-A45C-6ABBE32D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6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2024-01-24T13:42:00Z</dcterms:created>
  <dcterms:modified xsi:type="dcterms:W3CDTF">2024-01-29T06:37:00Z</dcterms:modified>
</cp:coreProperties>
</file>